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CE0A" w14:textId="77777777" w:rsidR="006C17C7" w:rsidRPr="006C17C7" w:rsidRDefault="006C17C7" w:rsidP="006C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Вакансия </w:t>
      </w:r>
    </w:p>
    <w:p w14:paraId="29F37CC3" w14:textId="040292A6" w:rsidR="006C17C7" w:rsidRPr="0077681A" w:rsidRDefault="00DB20FF" w:rsidP="006C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7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На д</w:t>
      </w:r>
      <w:r w:rsidR="006C17C7" w:rsidRPr="007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олжность Главного администратора в Отдел IT-инфраструктуры</w:t>
      </w:r>
    </w:p>
    <w:p w14:paraId="0CFE6170" w14:textId="47305EBD" w:rsidR="00DA2B62" w:rsidRPr="006C17C7" w:rsidRDefault="00DA2B62" w:rsidP="00DA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Обязанности:</w:t>
      </w:r>
    </w:p>
    <w:p w14:paraId="15ECC05C" w14:textId="55AF06E1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Администрирование основных корпоративных </w:t>
      </w:r>
      <w:proofErr w:type="gramStart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сервисов  </w:t>
      </w:r>
      <w:r w:rsidRPr="006C17C7">
        <w:rPr>
          <w:rFonts w:ascii="Times New Roman" w:hAnsi="Times New Roman" w:cs="Times New Roman"/>
          <w:sz w:val="24"/>
          <w:szCs w:val="24"/>
        </w:rPr>
        <w:t>Microsoft</w:t>
      </w:r>
      <w:proofErr w:type="gram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(AD, DNS, DHCP и т.д.);</w:t>
      </w:r>
    </w:p>
    <w:p w14:paraId="369C4584" w14:textId="66DC86D3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Администрирование почтовой системы Exchange Server</w:t>
      </w:r>
      <w:r w:rsidR="00F22F76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22F76" w:rsidRPr="006C17C7">
        <w:rPr>
          <w:rFonts w:ascii="Times New Roman" w:hAnsi="Times New Roman" w:cs="Times New Roman"/>
          <w:sz w:val="24"/>
          <w:szCs w:val="24"/>
        </w:rPr>
        <w:t>Exchange</w:t>
      </w:r>
      <w:r w:rsidR="00F22F76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2F76" w:rsidRPr="006C17C7">
        <w:rPr>
          <w:rFonts w:ascii="Times New Roman" w:hAnsi="Times New Roman" w:cs="Times New Roman"/>
          <w:sz w:val="24"/>
          <w:szCs w:val="24"/>
        </w:rPr>
        <w:t>Online</w:t>
      </w:r>
      <w:r w:rsidR="00F22F76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11BDA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потоки </w:t>
      </w:r>
      <w:r w:rsidR="00811BDA" w:rsidRPr="006C17C7">
        <w:rPr>
          <w:rFonts w:ascii="Times New Roman" w:hAnsi="Times New Roman" w:cs="Times New Roman"/>
          <w:sz w:val="24"/>
          <w:szCs w:val="24"/>
        </w:rPr>
        <w:t>SMTP</w:t>
      </w:r>
    </w:p>
    <w:p w14:paraId="067E73E9" w14:textId="254C13F4" w:rsidR="008607C3" w:rsidRPr="006C17C7" w:rsidRDefault="008607C3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Администрирование вспомогательных сервисов </w:t>
      </w:r>
      <w:r w:rsidRPr="006C17C7">
        <w:rPr>
          <w:rFonts w:ascii="Times New Roman" w:hAnsi="Times New Roman" w:cs="Times New Roman"/>
          <w:sz w:val="24"/>
          <w:szCs w:val="24"/>
        </w:rPr>
        <w:t>Microsoft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6C17C7">
        <w:rPr>
          <w:rFonts w:ascii="Times New Roman" w:hAnsi="Times New Roman" w:cs="Times New Roman"/>
          <w:sz w:val="24"/>
          <w:szCs w:val="24"/>
        </w:rPr>
        <w:t>SystemCenter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C17C7">
        <w:rPr>
          <w:rFonts w:ascii="Times New Roman" w:hAnsi="Times New Roman" w:cs="Times New Roman"/>
          <w:sz w:val="24"/>
          <w:szCs w:val="24"/>
        </w:rPr>
        <w:t>WSUS</w:t>
      </w:r>
      <w:r w:rsidR="007939F7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939F7" w:rsidRPr="006C17C7">
        <w:rPr>
          <w:rFonts w:ascii="Times New Roman" w:hAnsi="Times New Roman" w:cs="Times New Roman"/>
          <w:sz w:val="24"/>
          <w:szCs w:val="24"/>
        </w:rPr>
        <w:t>NPS</w:t>
      </w:r>
      <w:r w:rsidR="006C0A4E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C0A4E" w:rsidRPr="006C17C7">
        <w:rPr>
          <w:rFonts w:ascii="Times New Roman" w:hAnsi="Times New Roman" w:cs="Times New Roman"/>
          <w:sz w:val="24"/>
          <w:szCs w:val="24"/>
        </w:rPr>
        <w:t>KMS</w:t>
      </w:r>
    </w:p>
    <w:p w14:paraId="57830CB7" w14:textId="443FC237" w:rsidR="00A853F0" w:rsidRPr="006C17C7" w:rsidRDefault="00A853F0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Администрирование гибридной инфраструктуры </w:t>
      </w:r>
      <w:r w:rsidRPr="006C17C7">
        <w:rPr>
          <w:rFonts w:ascii="Times New Roman" w:hAnsi="Times New Roman" w:cs="Times New Roman"/>
          <w:sz w:val="24"/>
          <w:szCs w:val="24"/>
        </w:rPr>
        <w:t>Microsoft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CC5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2E5CC5" w:rsidRPr="006C17C7">
        <w:rPr>
          <w:rFonts w:ascii="Times New Roman" w:hAnsi="Times New Roman" w:cs="Times New Roman"/>
          <w:sz w:val="24"/>
          <w:szCs w:val="24"/>
        </w:rPr>
        <w:t>Azure</w:t>
      </w:r>
      <w:r w:rsidR="002E5CC5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CC5" w:rsidRPr="006C17C7">
        <w:rPr>
          <w:rFonts w:ascii="Times New Roman" w:hAnsi="Times New Roman" w:cs="Times New Roman"/>
          <w:sz w:val="24"/>
          <w:szCs w:val="24"/>
        </w:rPr>
        <w:t>AD</w:t>
      </w:r>
      <w:r w:rsidR="002E5CC5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E5CC5" w:rsidRPr="006C17C7">
        <w:rPr>
          <w:rFonts w:ascii="Times New Roman" w:hAnsi="Times New Roman" w:cs="Times New Roman"/>
          <w:sz w:val="24"/>
          <w:szCs w:val="24"/>
        </w:rPr>
        <w:t>Microsoft</w:t>
      </w:r>
      <w:r w:rsidR="002E5CC5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365, гибридный </w:t>
      </w:r>
      <w:r w:rsidR="002E5CC5" w:rsidRPr="006C17C7">
        <w:rPr>
          <w:rFonts w:ascii="Times New Roman" w:hAnsi="Times New Roman" w:cs="Times New Roman"/>
          <w:sz w:val="24"/>
          <w:szCs w:val="24"/>
        </w:rPr>
        <w:t>Exchange</w:t>
      </w:r>
      <w:r w:rsidR="002E5CC5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синхронизация облака и </w:t>
      </w:r>
      <w:r w:rsidR="002E5CC5" w:rsidRPr="006C17C7">
        <w:rPr>
          <w:rFonts w:ascii="Times New Roman" w:hAnsi="Times New Roman" w:cs="Times New Roman"/>
          <w:sz w:val="24"/>
          <w:szCs w:val="24"/>
        </w:rPr>
        <w:t>on</w:t>
      </w:r>
      <w:r w:rsidR="002E5CC5" w:rsidRPr="006C17C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E5CC5" w:rsidRPr="006C17C7">
        <w:rPr>
          <w:rFonts w:ascii="Times New Roman" w:hAnsi="Times New Roman" w:cs="Times New Roman"/>
          <w:sz w:val="24"/>
          <w:szCs w:val="24"/>
        </w:rPr>
        <w:t>premise</w:t>
      </w:r>
    </w:p>
    <w:p w14:paraId="123BD7ED" w14:textId="09207C4F" w:rsidR="00673402" w:rsidRPr="006C17C7" w:rsidRDefault="0067340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Администрирование </w:t>
      </w:r>
      <w:r w:rsidRPr="006C17C7">
        <w:rPr>
          <w:rFonts w:ascii="Times New Roman" w:hAnsi="Times New Roman" w:cs="Times New Roman"/>
          <w:sz w:val="24"/>
          <w:szCs w:val="24"/>
        </w:rPr>
        <w:t>Linux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систем – базовые настройки </w:t>
      </w:r>
      <w:r w:rsidR="00B22376" w:rsidRPr="006C17C7">
        <w:rPr>
          <w:rFonts w:ascii="Times New Roman" w:hAnsi="Times New Roman" w:cs="Times New Roman"/>
          <w:sz w:val="24"/>
          <w:szCs w:val="24"/>
          <w:lang w:val="ru-RU"/>
        </w:rPr>
        <w:t>системы (сеть, диски, пользователи) и передать систему внутренним заказчикам</w:t>
      </w:r>
    </w:p>
    <w:p w14:paraId="3E4DA7DC" w14:textId="09833164" w:rsidR="007939F7" w:rsidRPr="006C17C7" w:rsidRDefault="007939F7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Администрирование </w:t>
      </w:r>
      <w:r w:rsidR="000520A8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системы </w:t>
      </w:r>
      <w:r w:rsidR="009C207F" w:rsidRPr="006C17C7">
        <w:rPr>
          <w:rFonts w:ascii="Times New Roman" w:hAnsi="Times New Roman" w:cs="Times New Roman"/>
          <w:sz w:val="24"/>
          <w:szCs w:val="24"/>
        </w:rPr>
        <w:t>Service</w:t>
      </w:r>
      <w:r w:rsidR="009C207F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207F" w:rsidRPr="006C17C7">
        <w:rPr>
          <w:rFonts w:ascii="Times New Roman" w:hAnsi="Times New Roman" w:cs="Times New Roman"/>
          <w:sz w:val="24"/>
          <w:szCs w:val="24"/>
        </w:rPr>
        <w:t>Desk</w:t>
      </w:r>
      <w:r w:rsidR="006C0A4E" w:rsidRPr="006C17C7">
        <w:rPr>
          <w:rFonts w:ascii="Times New Roman" w:hAnsi="Times New Roman" w:cs="Times New Roman"/>
          <w:sz w:val="24"/>
          <w:szCs w:val="24"/>
          <w:lang w:val="ru-RU"/>
        </w:rPr>
        <w:t>, корпоративный антивирус</w:t>
      </w:r>
    </w:p>
    <w:p w14:paraId="06B1BCE4" w14:textId="77777777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Мониторинг и диагностика неисправностей и последующее устранение инцидентов;</w:t>
      </w:r>
    </w:p>
    <w:p w14:paraId="6BA82368" w14:textId="77777777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Навыки работы с системами мониторинга;</w:t>
      </w:r>
    </w:p>
    <w:p w14:paraId="78FD4C52" w14:textId="48D23416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Техническая поддержка</w:t>
      </w:r>
      <w:r w:rsidR="002D706B" w:rsidRPr="006C17C7">
        <w:rPr>
          <w:rFonts w:ascii="Times New Roman" w:hAnsi="Times New Roman" w:cs="Times New Roman"/>
          <w:sz w:val="24"/>
          <w:szCs w:val="24"/>
        </w:rPr>
        <w:t xml:space="preserve">, 3 </w:t>
      </w:r>
      <w:r w:rsidR="002D706B" w:rsidRPr="006C17C7">
        <w:rPr>
          <w:rFonts w:ascii="Times New Roman" w:hAnsi="Times New Roman" w:cs="Times New Roman"/>
          <w:sz w:val="24"/>
          <w:szCs w:val="24"/>
          <w:lang w:val="ru-RU"/>
        </w:rPr>
        <w:t>уровень поддержки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865EC36" w14:textId="77777777" w:rsidR="00DA2B62" w:rsidRPr="006C17C7" w:rsidRDefault="00DA2B62" w:rsidP="00DA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Требования:</w:t>
      </w:r>
    </w:p>
    <w:p w14:paraId="6923A85C" w14:textId="65DF58D0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Знание функционирование </w:t>
      </w:r>
      <w:proofErr w:type="gram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следующих сетевых сервисов</w:t>
      </w:r>
      <w:proofErr w:type="gram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обеспечивающих работоспособность инфраструктуры - Active Directory, DNS, DHCP, понимание основ разграничения прав пользователей для доступа к</w:t>
      </w:r>
      <w:r w:rsidR="00671554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корпоративным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ресурсам;</w:t>
      </w:r>
    </w:p>
    <w:p w14:paraId="17FEBBF9" w14:textId="0AEF74B5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 методологии работы с семейством клиентских ОС Microsoft Windows, устранение неисправностей в семействе данных ОС, оптимизация, устранение неисправностей средствами компании </w:t>
      </w:r>
      <w:proofErr w:type="gramStart"/>
      <w:r w:rsidRPr="006C17C7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gram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не прибегая к решениям сторонних разработчиков, создание резервных копий системы, точек восстановления и т.д.;</w:t>
      </w:r>
    </w:p>
    <w:p w14:paraId="227DFE2D" w14:textId="58E3D49B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в оболочке командной строки и язык сценариев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Powershell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7602A0E" w14:textId="6C163790" w:rsidR="0039556D" w:rsidRPr="006C17C7" w:rsidRDefault="0039556D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Опыт с облачн</w:t>
      </w:r>
      <w:r w:rsidR="007722ED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ой инфраструктурой </w:t>
      </w:r>
      <w:r w:rsidR="007722ED" w:rsidRPr="006C17C7">
        <w:rPr>
          <w:rFonts w:ascii="Times New Roman" w:hAnsi="Times New Roman" w:cs="Times New Roman"/>
          <w:sz w:val="24"/>
          <w:szCs w:val="24"/>
        </w:rPr>
        <w:t>Microsoft</w:t>
      </w:r>
      <w:r w:rsidR="007722ED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22ED" w:rsidRPr="006C17C7">
        <w:rPr>
          <w:rFonts w:ascii="Times New Roman" w:hAnsi="Times New Roman" w:cs="Times New Roman"/>
          <w:sz w:val="24"/>
          <w:szCs w:val="24"/>
        </w:rPr>
        <w:t>AzureAD</w:t>
      </w:r>
      <w:proofErr w:type="spellEnd"/>
      <w:r w:rsidR="007722ED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722ED" w:rsidRPr="006C17C7">
        <w:rPr>
          <w:rFonts w:ascii="Times New Roman" w:hAnsi="Times New Roman" w:cs="Times New Roman"/>
          <w:sz w:val="24"/>
          <w:szCs w:val="24"/>
        </w:rPr>
        <w:t>Microsoft</w:t>
      </w:r>
      <w:r w:rsidR="007722ED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365</w:t>
      </w:r>
    </w:p>
    <w:p w14:paraId="2B5E83AD" w14:textId="723EE094" w:rsidR="007722ED" w:rsidRPr="006C17C7" w:rsidRDefault="00F466F7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722ED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пыт 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с гибридными инфраструктурами </w:t>
      </w:r>
      <w:r w:rsidRPr="006C17C7">
        <w:rPr>
          <w:rFonts w:ascii="Times New Roman" w:hAnsi="Times New Roman" w:cs="Times New Roman"/>
          <w:sz w:val="24"/>
          <w:szCs w:val="24"/>
        </w:rPr>
        <w:t>Microsoft</w:t>
      </w:r>
    </w:p>
    <w:p w14:paraId="568CB919" w14:textId="77777777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Понимание технологий удаленного доступа;</w:t>
      </w:r>
    </w:p>
    <w:p w14:paraId="6FA5C920" w14:textId="77777777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Понимание основ методологии ITIL;</w:t>
      </w:r>
    </w:p>
    <w:p w14:paraId="4621B0AF" w14:textId="77777777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Уметь быстро находить информацию для решения проблем;</w:t>
      </w:r>
    </w:p>
    <w:p w14:paraId="1583FE52" w14:textId="77777777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Уметь прогнозировать последствия своих действий;</w:t>
      </w:r>
    </w:p>
    <w:p w14:paraId="03C053FA" w14:textId="77777777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Опыт работы с системами мониторинга;</w:t>
      </w:r>
    </w:p>
    <w:p w14:paraId="04625C8A" w14:textId="77777777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Быть готовым нести ответственность;</w:t>
      </w:r>
    </w:p>
    <w:p w14:paraId="1E018926" w14:textId="77777777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Желание быстро учится новому, материалы имеются;</w:t>
      </w:r>
    </w:p>
    <w:p w14:paraId="3BF73080" w14:textId="62EBB6B2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Быть усидчивым, понимающим и терпеливым</w:t>
      </w:r>
      <w:r w:rsidR="008A7A5D" w:rsidRPr="006C17C7">
        <w:rPr>
          <w:rFonts w:ascii="Times New Roman" w:hAnsi="Times New Roman" w:cs="Times New Roman"/>
          <w:sz w:val="24"/>
          <w:szCs w:val="24"/>
          <w:lang w:val="ru-RU"/>
        </w:rPr>
        <w:t>, достигать цели, иметь желание развиваться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50C7319" w14:textId="1D302E17" w:rsidR="00DA2B62" w:rsidRPr="006C17C7" w:rsidRDefault="00DA2B62" w:rsidP="00DA2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Знание английского языка не ниже уровня чтения технической документации</w:t>
      </w:r>
    </w:p>
    <w:p w14:paraId="23A5D3D0" w14:textId="77777777" w:rsidR="0068321F" w:rsidRPr="006C17C7" w:rsidRDefault="0068321F" w:rsidP="00683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Высшее образование</w:t>
      </w:r>
      <w:bookmarkStart w:id="0" w:name="_GoBack"/>
      <w:bookmarkEnd w:id="0"/>
    </w:p>
    <w:p w14:paraId="2BBB96AD" w14:textId="1A560980" w:rsidR="0068321F" w:rsidRPr="006C17C7" w:rsidRDefault="0068321F" w:rsidP="00683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Опыт работы в администрировании не менее </w:t>
      </w:r>
      <w:r w:rsidR="003321F7" w:rsidRPr="006C17C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321F7" w:rsidRPr="006C17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</w:p>
    <w:p w14:paraId="3ABE474F" w14:textId="547DCD55" w:rsidR="0039556D" w:rsidRPr="006C17C7" w:rsidRDefault="0039556D" w:rsidP="0039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Желательно, но не критично:</w:t>
      </w:r>
    </w:p>
    <w:p w14:paraId="0AB0EFE3" w14:textId="7C8C1F10" w:rsidR="0020658E" w:rsidRPr="006C17C7" w:rsidRDefault="0039556D" w:rsidP="00683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Опыт работы с ОС Linux</w:t>
      </w:r>
      <w:r w:rsidR="0020658E" w:rsidRPr="006C17C7">
        <w:rPr>
          <w:rFonts w:ascii="Times New Roman" w:hAnsi="Times New Roman" w:cs="Times New Roman"/>
          <w:sz w:val="24"/>
          <w:szCs w:val="24"/>
          <w:lang w:val="ru-RU"/>
        </w:rPr>
        <w:t>, базовый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690AFD6" w14:textId="0BA62811" w:rsidR="0068321F" w:rsidRPr="006C17C7" w:rsidRDefault="0068321F" w:rsidP="00683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Базовые навыки по </w:t>
      </w:r>
      <w:r w:rsidRPr="006C17C7">
        <w:rPr>
          <w:rFonts w:ascii="Times New Roman" w:hAnsi="Times New Roman" w:cs="Times New Roman"/>
          <w:sz w:val="24"/>
          <w:szCs w:val="24"/>
        </w:rPr>
        <w:t>SQL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(предоставление доступов, обслуживание);</w:t>
      </w:r>
    </w:p>
    <w:p w14:paraId="2E77C0E9" w14:textId="0B0F860A" w:rsidR="0039556D" w:rsidRPr="006C17C7" w:rsidRDefault="0039556D" w:rsidP="00395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c </w:t>
      </w:r>
      <w:r w:rsidR="00F466F7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железом </w:t>
      </w:r>
      <w:r w:rsidR="003E717F" w:rsidRPr="006C17C7">
        <w:rPr>
          <w:rFonts w:ascii="Times New Roman" w:hAnsi="Times New Roman" w:cs="Times New Roman"/>
          <w:sz w:val="24"/>
          <w:szCs w:val="24"/>
          <w:lang w:val="ru-RU"/>
        </w:rPr>
        <w:t>(сервера, СХД, сети, инфраструктура)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D95DDA9" w14:textId="7B9871C6" w:rsidR="008A701D" w:rsidRPr="006C17C7" w:rsidRDefault="008A701D" w:rsidP="00395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Опыт </w:t>
      </w:r>
      <w:r w:rsidR="00AA7B14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работы с </w:t>
      </w:r>
      <w:proofErr w:type="spellStart"/>
      <w:r w:rsidR="00AA7B14" w:rsidRPr="006C17C7">
        <w:rPr>
          <w:rFonts w:ascii="Times New Roman" w:hAnsi="Times New Roman" w:cs="Times New Roman"/>
          <w:sz w:val="24"/>
          <w:szCs w:val="24"/>
          <w:lang w:val="ru-RU"/>
        </w:rPr>
        <w:t>фаерволлами</w:t>
      </w:r>
      <w:proofErr w:type="spellEnd"/>
      <w:r w:rsidR="00AA7B14"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308588" w14:textId="77777777" w:rsidR="0039556D" w:rsidRPr="006C17C7" w:rsidRDefault="0039556D" w:rsidP="00395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Опыт построения отказоустойчивых систем;</w:t>
      </w:r>
    </w:p>
    <w:p w14:paraId="377F98E9" w14:textId="10F1F8F2" w:rsidR="0039556D" w:rsidRPr="006C17C7" w:rsidRDefault="0039556D" w:rsidP="00395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Опыт </w:t>
      </w:r>
      <w:r w:rsidR="0020658E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20658E" w:rsidRPr="006C17C7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резервного копирования;</w:t>
      </w:r>
    </w:p>
    <w:p w14:paraId="3519E8B4" w14:textId="66D714E9" w:rsidR="0039556D" w:rsidRDefault="0039556D" w:rsidP="00395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>Наличие сертификатов в предметной области будет являться дополнительным преимуществом при выборе кандидата.</w:t>
      </w:r>
    </w:p>
    <w:p w14:paraId="644A2840" w14:textId="0BF717E3" w:rsidR="006C17C7" w:rsidRDefault="006C17C7" w:rsidP="006C17C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15C23E0" w14:textId="61B21224" w:rsidR="006C17C7" w:rsidRPr="00060067" w:rsidRDefault="006C17C7" w:rsidP="006C17C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06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Просим кандидатов направлять резюме на электронный адрес: </w:t>
      </w:r>
      <w:hyperlink r:id="rId5" w:history="1">
        <w:r w:rsidRPr="00060067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ru-RU"/>
          </w:rPr>
          <w:t>hr.department@satbayev.university</w:t>
        </w:r>
      </w:hyperlink>
    </w:p>
    <w:p w14:paraId="48BB54B0" w14:textId="6436DF7C" w:rsidR="006C17C7" w:rsidRDefault="006C17C7" w:rsidP="006C17C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BF47310" w14:textId="50B10485" w:rsidR="00F3720D" w:rsidRPr="00B91D93" w:rsidRDefault="00F3720D" w:rsidP="00B91D9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AEF6D8" w14:textId="3ED46198" w:rsidR="002557F9" w:rsidRDefault="002557F9" w:rsidP="002557F9">
      <w:pPr>
        <w:rPr>
          <w:lang w:val="ru-RU"/>
        </w:rPr>
      </w:pPr>
    </w:p>
    <w:p w14:paraId="74B0EB8B" w14:textId="42491FD8" w:rsidR="00FB1420" w:rsidRDefault="00FB1420" w:rsidP="002557F9">
      <w:pPr>
        <w:rPr>
          <w:lang w:val="ru-RU"/>
        </w:rPr>
      </w:pPr>
    </w:p>
    <w:p w14:paraId="0A576E20" w14:textId="57286E22" w:rsidR="00FB1420" w:rsidRDefault="00FB1420" w:rsidP="002557F9">
      <w:pPr>
        <w:rPr>
          <w:lang w:val="ru-RU"/>
        </w:rPr>
      </w:pPr>
    </w:p>
    <w:p w14:paraId="4515E425" w14:textId="73DE3874" w:rsidR="00FB1420" w:rsidRDefault="00FB1420" w:rsidP="002557F9">
      <w:pPr>
        <w:rPr>
          <w:lang w:val="ru-RU"/>
        </w:rPr>
      </w:pPr>
    </w:p>
    <w:p w14:paraId="2F28B241" w14:textId="474B21AF" w:rsidR="00FB1420" w:rsidRDefault="00FB1420" w:rsidP="002557F9">
      <w:pPr>
        <w:rPr>
          <w:lang w:val="ru-RU"/>
        </w:rPr>
      </w:pPr>
    </w:p>
    <w:p w14:paraId="285807A6" w14:textId="542A334F" w:rsidR="00FB1420" w:rsidRDefault="00FB1420" w:rsidP="002557F9">
      <w:pPr>
        <w:rPr>
          <w:lang w:val="ru-RU"/>
        </w:rPr>
      </w:pPr>
    </w:p>
    <w:p w14:paraId="71FF4CE4" w14:textId="6A35B5F2" w:rsidR="00FB1420" w:rsidRDefault="00FB1420" w:rsidP="002557F9">
      <w:pPr>
        <w:rPr>
          <w:lang w:val="ru-RU"/>
        </w:rPr>
      </w:pPr>
    </w:p>
    <w:p w14:paraId="2991ED24" w14:textId="5E434AF4" w:rsidR="00FB1420" w:rsidRDefault="00FB1420" w:rsidP="002557F9">
      <w:pPr>
        <w:rPr>
          <w:lang w:val="ru-RU"/>
        </w:rPr>
      </w:pPr>
    </w:p>
    <w:p w14:paraId="569F5A6A" w14:textId="3A5C844D" w:rsidR="00FB1420" w:rsidRDefault="00FB1420" w:rsidP="002557F9">
      <w:pPr>
        <w:rPr>
          <w:lang w:val="ru-RU"/>
        </w:rPr>
      </w:pPr>
    </w:p>
    <w:p w14:paraId="0A4C581D" w14:textId="2DDD17B8" w:rsidR="00FB1420" w:rsidRDefault="00FB1420" w:rsidP="002557F9">
      <w:pPr>
        <w:rPr>
          <w:lang w:val="ru-RU"/>
        </w:rPr>
      </w:pPr>
    </w:p>
    <w:p w14:paraId="15E3B6C0" w14:textId="5BE6B379" w:rsidR="00FB1420" w:rsidRDefault="00FB1420" w:rsidP="002557F9">
      <w:pPr>
        <w:rPr>
          <w:lang w:val="ru-RU"/>
        </w:rPr>
      </w:pPr>
    </w:p>
    <w:p w14:paraId="3C800CFD" w14:textId="177F0C32" w:rsidR="00FB1420" w:rsidRDefault="00FB1420" w:rsidP="002557F9">
      <w:pPr>
        <w:rPr>
          <w:lang w:val="ru-RU"/>
        </w:rPr>
      </w:pPr>
    </w:p>
    <w:p w14:paraId="00039C2E" w14:textId="258B452A" w:rsidR="00FB1420" w:rsidRDefault="00FB1420" w:rsidP="002557F9">
      <w:pPr>
        <w:rPr>
          <w:lang w:val="ru-RU"/>
        </w:rPr>
      </w:pPr>
    </w:p>
    <w:p w14:paraId="6AE9156D" w14:textId="0AE7F4F8" w:rsidR="00FB1420" w:rsidRDefault="00FB1420" w:rsidP="002557F9">
      <w:pPr>
        <w:rPr>
          <w:lang w:val="ru-RU"/>
        </w:rPr>
      </w:pPr>
    </w:p>
    <w:p w14:paraId="7FAD7B6C" w14:textId="3D64DA51" w:rsidR="00FB1420" w:rsidRDefault="00FB1420" w:rsidP="002557F9">
      <w:pPr>
        <w:rPr>
          <w:lang w:val="ru-RU"/>
        </w:rPr>
      </w:pPr>
    </w:p>
    <w:p w14:paraId="61182778" w14:textId="76AF22D2" w:rsidR="00FB1420" w:rsidRDefault="00FB1420" w:rsidP="002557F9">
      <w:pPr>
        <w:rPr>
          <w:lang w:val="ru-RU"/>
        </w:rPr>
      </w:pPr>
    </w:p>
    <w:p w14:paraId="37D7D8A3" w14:textId="6E9EB2EA" w:rsidR="00FB1420" w:rsidRDefault="00FB1420" w:rsidP="002557F9">
      <w:pPr>
        <w:rPr>
          <w:lang w:val="ru-RU"/>
        </w:rPr>
      </w:pPr>
    </w:p>
    <w:p w14:paraId="54D1C92C" w14:textId="333875CD" w:rsidR="006C17C7" w:rsidRPr="00060067" w:rsidRDefault="006C17C7" w:rsidP="006C17C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06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sectPr w:rsidR="006C17C7" w:rsidRPr="000600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2FE"/>
    <w:multiLevelType w:val="multilevel"/>
    <w:tmpl w:val="EC50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C1073"/>
    <w:multiLevelType w:val="multilevel"/>
    <w:tmpl w:val="984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36A7A"/>
    <w:multiLevelType w:val="hybridMultilevel"/>
    <w:tmpl w:val="50FE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531D"/>
    <w:multiLevelType w:val="multilevel"/>
    <w:tmpl w:val="88F8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95D31"/>
    <w:multiLevelType w:val="hybridMultilevel"/>
    <w:tmpl w:val="BEA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0266"/>
    <w:multiLevelType w:val="hybridMultilevel"/>
    <w:tmpl w:val="6692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91"/>
    <w:rsid w:val="0000472E"/>
    <w:rsid w:val="000303D1"/>
    <w:rsid w:val="00045997"/>
    <w:rsid w:val="000520A8"/>
    <w:rsid w:val="00060067"/>
    <w:rsid w:val="00063186"/>
    <w:rsid w:val="00067F93"/>
    <w:rsid w:val="0020658E"/>
    <w:rsid w:val="002557F9"/>
    <w:rsid w:val="00283C20"/>
    <w:rsid w:val="002B4DB6"/>
    <w:rsid w:val="002D706B"/>
    <w:rsid w:val="002E5CC5"/>
    <w:rsid w:val="00324498"/>
    <w:rsid w:val="003321F7"/>
    <w:rsid w:val="0039556D"/>
    <w:rsid w:val="003E717F"/>
    <w:rsid w:val="00575028"/>
    <w:rsid w:val="0058263F"/>
    <w:rsid w:val="005A5FE7"/>
    <w:rsid w:val="00616EFD"/>
    <w:rsid w:val="00647799"/>
    <w:rsid w:val="00671554"/>
    <w:rsid w:val="00673402"/>
    <w:rsid w:val="0068321F"/>
    <w:rsid w:val="006C0A4E"/>
    <w:rsid w:val="006C17C7"/>
    <w:rsid w:val="006C5CF3"/>
    <w:rsid w:val="007722ED"/>
    <w:rsid w:val="0077681A"/>
    <w:rsid w:val="007939F7"/>
    <w:rsid w:val="00796B84"/>
    <w:rsid w:val="007F2DF3"/>
    <w:rsid w:val="00811BDA"/>
    <w:rsid w:val="008132BB"/>
    <w:rsid w:val="008607C3"/>
    <w:rsid w:val="008A553F"/>
    <w:rsid w:val="008A701D"/>
    <w:rsid w:val="008A7A5D"/>
    <w:rsid w:val="008C61B7"/>
    <w:rsid w:val="009C207F"/>
    <w:rsid w:val="00A60A91"/>
    <w:rsid w:val="00A75B97"/>
    <w:rsid w:val="00A853F0"/>
    <w:rsid w:val="00AA7B14"/>
    <w:rsid w:val="00B22376"/>
    <w:rsid w:val="00B50C27"/>
    <w:rsid w:val="00B91D93"/>
    <w:rsid w:val="00BF2DE5"/>
    <w:rsid w:val="00CC62F9"/>
    <w:rsid w:val="00CE7287"/>
    <w:rsid w:val="00DA2B62"/>
    <w:rsid w:val="00DB20FF"/>
    <w:rsid w:val="00ED3968"/>
    <w:rsid w:val="00F22F76"/>
    <w:rsid w:val="00F3720D"/>
    <w:rsid w:val="00F466F7"/>
    <w:rsid w:val="00F864B1"/>
    <w:rsid w:val="00FA4D29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5FD1"/>
  <w15:chartTrackingRefBased/>
  <w15:docId w15:val="{25CE0688-D730-4BA4-8870-06841A5F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A2B62"/>
    <w:rPr>
      <w:b/>
      <w:bCs/>
    </w:rPr>
  </w:style>
  <w:style w:type="character" w:styleId="a6">
    <w:name w:val="Hyperlink"/>
    <w:basedOn w:val="a0"/>
    <w:uiPriority w:val="99"/>
    <w:unhideWhenUsed/>
    <w:rsid w:val="006C1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.department@satbayev.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Temirlan Zada</cp:lastModifiedBy>
  <cp:revision>20</cp:revision>
  <dcterms:created xsi:type="dcterms:W3CDTF">2023-02-13T08:53:00Z</dcterms:created>
  <dcterms:modified xsi:type="dcterms:W3CDTF">2023-03-09T18:12:00Z</dcterms:modified>
</cp:coreProperties>
</file>