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B3" w:rsidRPr="00477BB3" w:rsidRDefault="00477BB3" w:rsidP="00477BB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Қосымша 1</w:t>
      </w:r>
    </w:p>
    <w:p w:rsidR="00477BB3" w:rsidRPr="00477BB3" w:rsidRDefault="00477BB3" w:rsidP="00477BB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ТЕЗИСТЕРГЕ ҚОЙЫЛАТЫН ТАЛАПТАР:</w:t>
      </w:r>
    </w:p>
    <w:p w:rsidR="00477BB3" w:rsidRPr="00477BB3" w:rsidRDefault="00477BB3" w:rsidP="00477B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Жарияланымға мұқият тексерілген және өңделген өз зерттеулерінің матери</w:t>
      </w:r>
      <w:bookmarkStart w:id="0" w:name="_GoBack"/>
      <w:bookmarkEnd w:id="0"/>
      <w:r w:rsidRPr="00477BB3">
        <w:rPr>
          <w:rFonts w:ascii="Times New Roman" w:hAnsi="Times New Roman" w:cs="Times New Roman"/>
          <w:sz w:val="24"/>
          <w:szCs w:val="24"/>
          <w:lang w:val="kk-KZ"/>
        </w:rPr>
        <w:t>алдары қабылданады. Мәтіндік құжат Microsoft Word форматында, А4 форматындағы 1-2 бетте, қаріп 12, Times New Roman, бір интервал, шеттер – сол және оң жақта 2,0, жоғарғы және төменгі жағында – 1,5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7BB3" w:rsidRPr="00477BB3" w:rsidRDefault="00477BB3" w:rsidP="00477BB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ТЕЗИСТІ ҚАЛАЙ РӘСІМДЕУГЕ БОЛАДЫ: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Авторлардың аты-жөні (жуан сызба, тегі және аты-жөні)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Жұмыс атауы (бас әріп, қалың сызба, тырнақшасыз)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Ғылыми жетекшінің аты-жөні (курсив, дәрежесі, лауазымы)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Институт, университет (ұйым), қала және ел (курсив)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Хат алмасу үшін автордың электрондық пошта мекенжайы</w:t>
      </w:r>
    </w:p>
    <w:p w:rsid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- Тезис мәтіні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BB3" w:rsidRPr="00477BB3" w:rsidRDefault="00477BB3" w:rsidP="00477B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Файл атауы бірінші автордың тегі бойынша беріледі: егер бір автордан бірнеше жұмыс берілсе, онда файл атауы "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ты-жөні 1", "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ты-жөні 2" (мысалы, Омарова А.А1, Омарова А. А2).</w:t>
      </w:r>
    </w:p>
    <w:p w:rsidR="00477BB3" w:rsidRPr="00477BB3" w:rsidRDefault="00477BB3" w:rsidP="00477B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Тезистер келесі бөлімдерден тұруы керек:</w:t>
      </w:r>
    </w:p>
    <w:p w:rsidR="00477BB3" w:rsidRP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Аңдатпа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(100 сөзден артық емес)</w:t>
      </w:r>
    </w:p>
    <w:p w:rsidR="00477BB3" w:rsidRP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сөздер (5-7 сөзден/сөз тіркестерінен артық емес)</w:t>
      </w:r>
    </w:p>
    <w:p w:rsidR="00477BB3" w:rsidRP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Кіріспе</w:t>
      </w:r>
    </w:p>
    <w:p w:rsidR="00477BB3" w:rsidRP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Зерттеу материалдары мен әдістері</w:t>
      </w:r>
    </w:p>
    <w:p w:rsidR="00477BB3" w:rsidRP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Зерттеу нәтижелері</w:t>
      </w:r>
    </w:p>
    <w:p w:rsidR="00477BB3" w:rsidRDefault="00477BB3" w:rsidP="00477B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Қорытындылар</w:t>
      </w:r>
    </w:p>
    <w:p w:rsidR="00477BB3" w:rsidRPr="00477BB3" w:rsidRDefault="00477BB3" w:rsidP="00477B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BB3" w:rsidRPr="00477BB3" w:rsidRDefault="00477BB3" w:rsidP="00477B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Автордың аты-жөні</w:t>
      </w:r>
    </w:p>
    <w:p w:rsidR="00477BB3" w:rsidRPr="00477BB3" w:rsidRDefault="00477BB3" w:rsidP="00477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ТАҚЫРЫП</w:t>
      </w:r>
    </w:p>
    <w:p w:rsidR="00477BB3" w:rsidRPr="00477BB3" w:rsidRDefault="00477BB3" w:rsidP="00477B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i/>
          <w:sz w:val="24"/>
          <w:szCs w:val="24"/>
          <w:lang w:val="kk-KZ"/>
        </w:rPr>
        <w:t>Жетекшісі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- Ибраева М. М.</w:t>
      </w:r>
    </w:p>
    <w:p w:rsidR="00477BB3" w:rsidRPr="00477BB3" w:rsidRDefault="00477BB3" w:rsidP="00477B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i/>
          <w:sz w:val="24"/>
          <w:szCs w:val="24"/>
          <w:lang w:val="kk-KZ"/>
        </w:rPr>
        <w:t>Энергетика және машина жасау институты, Satbayev University, Алматы, Қазақстан</w:t>
      </w:r>
    </w:p>
    <w:p w:rsidR="00477BB3" w:rsidRPr="00477BB3" w:rsidRDefault="00477BB3" w:rsidP="00477B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 w:rsidRPr="009A31A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omarova@gmail.com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Аңдатпа</w:t>
      </w: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(100 сөзден артық емес)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сөздер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(5-7 сөзден/сөз тіркестерінен артық емес)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Зерттеу материалдары мен әдістері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Зерттеу нәтижелері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Қорытындылар</w:t>
      </w:r>
    </w:p>
    <w:p w:rsidR="00477BB3" w:rsidRPr="00477BB3" w:rsidRDefault="00477BB3" w:rsidP="00477B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7BB3" w:rsidRPr="00477BB3" w:rsidRDefault="00477BB3" w:rsidP="00477BB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КОНФЕРЕНЦИЯДА АУЫЗША БАЯНДАМАҒА ҚОЙЫЛАТЫН ТАЛАПТАР: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ab/>
        <w:t>Баяндама ppt және *.pptx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екі кеңейтім</w:t>
      </w:r>
      <w:r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де презентация көрсетілімімен (PowerPoint) сүйемелденуі тиіс.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ab/>
        <w:t>Ауызша баяндаманың ұзақтығы 5 минуттан, талқылау 5 минуттан аспауы тиіс.</w:t>
      </w:r>
    </w:p>
    <w:p w:rsidR="00477BB3" w:rsidRPr="00477BB3" w:rsidRDefault="00477BB3" w:rsidP="00477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ab/>
        <w:t>Баяндамашы конференцияға 2 күн қалғанда конференция ұйымдастырушыларына баяндама мен презентация (PowerPoint) ұсынады.</w:t>
      </w:r>
    </w:p>
    <w:p w:rsidR="003738CD" w:rsidRPr="00477BB3" w:rsidRDefault="00477BB3" w:rsidP="00477BB3">
      <w:pPr>
        <w:spacing w:after="0"/>
        <w:jc w:val="both"/>
        <w:rPr>
          <w:lang w:val="kk-KZ"/>
        </w:rPr>
      </w:pPr>
      <w:r w:rsidRPr="00477BB3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Бірінші слайдта: ЖОО атауы, бұдан әрі-кафедра атауы, жұмыс атауы; баяндамашының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77BB3">
        <w:rPr>
          <w:rFonts w:ascii="Times New Roman" w:hAnsi="Times New Roman" w:cs="Times New Roman"/>
          <w:sz w:val="24"/>
          <w:szCs w:val="24"/>
          <w:lang w:val="kk-KZ"/>
        </w:rPr>
        <w:t>олық аты-жөні; ғылыми жетекшінің аты-жөні; жылы және т. б.</w:t>
      </w:r>
    </w:p>
    <w:sectPr w:rsidR="003738CD" w:rsidRPr="00477BB3" w:rsidSect="00CA61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619F"/>
    <w:multiLevelType w:val="hybridMultilevel"/>
    <w:tmpl w:val="E6888D48"/>
    <w:lvl w:ilvl="0" w:tplc="C40454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F09"/>
    <w:multiLevelType w:val="hybridMultilevel"/>
    <w:tmpl w:val="A86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5107"/>
    <w:multiLevelType w:val="hybridMultilevel"/>
    <w:tmpl w:val="83E8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3"/>
    <w:rsid w:val="003738CD"/>
    <w:rsid w:val="004701D6"/>
    <w:rsid w:val="00477BB3"/>
    <w:rsid w:val="004A2C86"/>
    <w:rsid w:val="00681953"/>
    <w:rsid w:val="006D7A66"/>
    <w:rsid w:val="008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406E"/>
  <w15:chartTrackingRefBased/>
  <w15:docId w15:val="{5E40A3B7-9176-4335-AEEA-FDA3F81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B3"/>
    <w:pPr>
      <w:ind w:left="720"/>
      <w:contextualSpacing/>
    </w:pPr>
  </w:style>
  <w:style w:type="paragraph" w:customStyle="1" w:styleId="default">
    <w:name w:val="default"/>
    <w:basedOn w:val="a"/>
    <w:rsid w:val="0047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BB3"/>
    <w:rPr>
      <w:i/>
      <w:iCs/>
    </w:rPr>
  </w:style>
  <w:style w:type="character" w:styleId="a5">
    <w:name w:val="Strong"/>
    <w:basedOn w:val="a0"/>
    <w:uiPriority w:val="22"/>
    <w:qFormat/>
    <w:rsid w:val="00477BB3"/>
    <w:rPr>
      <w:b/>
      <w:bCs/>
    </w:rPr>
  </w:style>
  <w:style w:type="character" w:styleId="a6">
    <w:name w:val="Hyperlink"/>
    <w:basedOn w:val="a0"/>
    <w:uiPriority w:val="99"/>
    <w:unhideWhenUsed/>
    <w:rsid w:val="00477BB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7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1</cp:revision>
  <dcterms:created xsi:type="dcterms:W3CDTF">2022-10-11T10:03:00Z</dcterms:created>
  <dcterms:modified xsi:type="dcterms:W3CDTF">2022-10-11T10:11:00Z</dcterms:modified>
</cp:coreProperties>
</file>