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C2" w:rsidRPr="00244123" w:rsidRDefault="009441C2" w:rsidP="009441C2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123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 w:rsidRPr="00244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123">
        <w:rPr>
          <w:rFonts w:ascii="Times New Roman" w:hAnsi="Times New Roman" w:cs="Times New Roman"/>
          <w:b/>
          <w:sz w:val="28"/>
          <w:szCs w:val="28"/>
        </w:rPr>
        <w:t>мүшесі</w:t>
      </w:r>
      <w:proofErr w:type="spellEnd"/>
      <w:r w:rsidRPr="00244123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9441C2" w:rsidRPr="00244123" w:rsidRDefault="009441C2" w:rsidP="009441C2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123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244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123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244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123">
        <w:rPr>
          <w:rFonts w:ascii="Times New Roman" w:hAnsi="Times New Roman" w:cs="Times New Roman"/>
          <w:b/>
          <w:sz w:val="28"/>
          <w:szCs w:val="28"/>
        </w:rPr>
        <w:t>корпоративтік</w:t>
      </w:r>
      <w:proofErr w:type="spellEnd"/>
      <w:r w:rsidRPr="002441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1C2" w:rsidRDefault="009441C2" w:rsidP="009441C2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244123">
        <w:rPr>
          <w:rFonts w:ascii="Times New Roman" w:hAnsi="Times New Roman" w:cs="Times New Roman"/>
          <w:b/>
          <w:sz w:val="28"/>
          <w:szCs w:val="28"/>
        </w:rPr>
        <w:t xml:space="preserve">даму </w:t>
      </w:r>
      <w:proofErr w:type="spellStart"/>
      <w:r w:rsidRPr="00244123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244123">
        <w:rPr>
          <w:rFonts w:ascii="Times New Roman" w:hAnsi="Times New Roman" w:cs="Times New Roman"/>
          <w:b/>
          <w:sz w:val="28"/>
          <w:szCs w:val="28"/>
        </w:rPr>
        <w:t xml:space="preserve">   проректор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441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6451">
        <w:rPr>
          <w:rFonts w:ascii="Times New Roman" w:hAnsi="Times New Roman"/>
          <w:b/>
          <w:sz w:val="28"/>
          <w:szCs w:val="28"/>
          <w:lang w:val="kk-KZ"/>
        </w:rPr>
        <w:t>Е.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И. </w:t>
      </w:r>
      <w:r w:rsidRPr="00386451">
        <w:rPr>
          <w:rFonts w:ascii="Times New Roman" w:hAnsi="Times New Roman"/>
          <w:b/>
          <w:sz w:val="28"/>
          <w:szCs w:val="28"/>
          <w:lang w:val="kk-KZ"/>
        </w:rPr>
        <w:t>Кульдеев</w:t>
      </w:r>
      <w:r>
        <w:rPr>
          <w:rFonts w:ascii="Times New Roman" w:hAnsi="Times New Roman"/>
          <w:b/>
          <w:sz w:val="28"/>
          <w:szCs w:val="28"/>
          <w:lang w:val="kk-KZ"/>
        </w:rPr>
        <w:t>ке</w:t>
      </w:r>
      <w:r w:rsidRPr="009529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BB1" w:rsidRPr="009441C2" w:rsidRDefault="00294BB1" w:rsidP="000A3DD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1C2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564B13" w:rsidRPr="009441C2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294BB1" w:rsidRPr="009441C2" w:rsidRDefault="00294BB1" w:rsidP="000A3DDE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9441C2">
        <w:rPr>
          <w:rFonts w:ascii="Times New Roman" w:hAnsi="Times New Roman" w:cs="Times New Roman"/>
          <w:i/>
          <w:sz w:val="16"/>
          <w:szCs w:val="16"/>
          <w:lang w:val="kk-KZ"/>
        </w:rPr>
        <w:t>(Докторанттың аты-жөні)</w:t>
      </w:r>
    </w:p>
    <w:p w:rsidR="00294BB1" w:rsidRPr="009441C2" w:rsidRDefault="00294BB1" w:rsidP="000A3DD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1C2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  <w:r w:rsidR="00564B13" w:rsidRPr="009441C2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9441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4BB1" w:rsidRPr="009441C2" w:rsidRDefault="00294BB1" w:rsidP="000A3DDE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9441C2">
        <w:rPr>
          <w:rFonts w:ascii="Times New Roman" w:hAnsi="Times New Roman" w:cs="Times New Roman"/>
          <w:i/>
          <w:sz w:val="16"/>
          <w:szCs w:val="16"/>
          <w:lang w:val="kk-KZ"/>
        </w:rPr>
        <w:t xml:space="preserve"> (мама</w:t>
      </w:r>
      <w:bookmarkStart w:id="0" w:name="_GoBack"/>
      <w:bookmarkEnd w:id="0"/>
      <w:r w:rsidRPr="009441C2">
        <w:rPr>
          <w:rFonts w:ascii="Times New Roman" w:hAnsi="Times New Roman" w:cs="Times New Roman"/>
          <w:i/>
          <w:sz w:val="16"/>
          <w:szCs w:val="16"/>
          <w:lang w:val="kk-KZ"/>
        </w:rPr>
        <w:t>ндық шифры/ОП)</w:t>
      </w:r>
    </w:p>
    <w:p w:rsidR="00294BB1" w:rsidRPr="00564B13" w:rsidRDefault="00294BB1" w:rsidP="000A3DD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64B13">
        <w:rPr>
          <w:rFonts w:ascii="Times New Roman" w:hAnsi="Times New Roman" w:cs="Times New Roman"/>
          <w:sz w:val="28"/>
          <w:szCs w:val="28"/>
        </w:rPr>
        <w:t>_____________________</w:t>
      </w:r>
      <w:r w:rsidR="00564B13" w:rsidRPr="00564B13">
        <w:rPr>
          <w:rFonts w:ascii="Times New Roman" w:hAnsi="Times New Roman" w:cs="Times New Roman"/>
          <w:sz w:val="28"/>
          <w:szCs w:val="28"/>
        </w:rPr>
        <w:t>_____</w:t>
      </w:r>
    </w:p>
    <w:p w:rsidR="00294BB1" w:rsidRPr="00935FDC" w:rsidRDefault="00294BB1" w:rsidP="000A3DD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935FDC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935FDC">
        <w:rPr>
          <w:rFonts w:ascii="Times New Roman" w:hAnsi="Times New Roman" w:cs="Times New Roman"/>
          <w:i/>
          <w:sz w:val="16"/>
          <w:szCs w:val="16"/>
        </w:rPr>
        <w:t>кафедраның</w:t>
      </w:r>
      <w:proofErr w:type="spellEnd"/>
      <w:r w:rsidRPr="00935FDC">
        <w:rPr>
          <w:rFonts w:ascii="Times New Roman" w:hAnsi="Times New Roman" w:cs="Times New Roman"/>
          <w:i/>
          <w:sz w:val="16"/>
          <w:szCs w:val="16"/>
        </w:rPr>
        <w:t>, институт</w:t>
      </w:r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>тар</w:t>
      </w:r>
      <w:r w:rsidRPr="00935FDC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35FDC">
        <w:rPr>
          <w:rFonts w:ascii="Times New Roman" w:hAnsi="Times New Roman" w:cs="Times New Roman"/>
          <w:i/>
          <w:sz w:val="16"/>
          <w:szCs w:val="16"/>
        </w:rPr>
        <w:t>атауы</w:t>
      </w:r>
      <w:proofErr w:type="spellEnd"/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, зерттеулер </w:t>
      </w:r>
      <w:proofErr w:type="gramStart"/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жүргізілген </w:t>
      </w:r>
      <w:r w:rsidR="00564B13" w:rsidRPr="00935F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>институттар</w:t>
      </w:r>
      <w:proofErr w:type="gramEnd"/>
      <w:r w:rsidR="00564B13"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 атаулары)</w:t>
      </w:r>
    </w:p>
    <w:p w:rsidR="00294BB1" w:rsidRDefault="00294BB1" w:rsidP="00294BB1">
      <w:pPr>
        <w:widowControl w:val="0"/>
        <w:spacing w:after="0" w:line="240" w:lineRule="auto"/>
        <w:jc w:val="both"/>
      </w:pPr>
      <w:r>
        <w:t xml:space="preserve"> </w:t>
      </w:r>
    </w:p>
    <w:p w:rsidR="0013132A" w:rsidRDefault="0013132A" w:rsidP="00564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3132A" w:rsidRDefault="0013132A" w:rsidP="00564B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64B13" w:rsidRPr="00935FDC" w:rsidRDefault="00564B13" w:rsidP="00564B1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FDC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935FDC" w:rsidRDefault="00935FDC" w:rsidP="00564B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4B13" w:rsidRDefault="00564B13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B13">
        <w:rPr>
          <w:rFonts w:ascii="Times New Roman" w:hAnsi="Times New Roman" w:cs="Times New Roman"/>
          <w:sz w:val="28"/>
          <w:szCs w:val="28"/>
          <w:lang w:val="kk-KZ"/>
        </w:rPr>
        <w:t>Этикалық комиссияның отырысында диссертациялық зерттеу материалдарын қара</w:t>
      </w:r>
      <w:r w:rsidR="00935FD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64B13">
        <w:rPr>
          <w:rFonts w:ascii="Times New Roman" w:hAnsi="Times New Roman" w:cs="Times New Roman"/>
          <w:sz w:val="28"/>
          <w:szCs w:val="28"/>
          <w:lang w:val="kk-KZ"/>
        </w:rPr>
        <w:t xml:space="preserve"> және қорытынды беруді сұраймын</w:t>
      </w:r>
      <w:r w:rsidR="00935F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5FDC" w:rsidRPr="000A3DDE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FDC">
        <w:rPr>
          <w:rFonts w:ascii="Times New Roman" w:hAnsi="Times New Roman" w:cs="Times New Roman"/>
          <w:sz w:val="28"/>
          <w:szCs w:val="28"/>
          <w:lang w:val="kk-KZ"/>
        </w:rPr>
        <w:t>Диссертация 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0A3D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35FDC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FDC">
        <w:rPr>
          <w:rFonts w:ascii="Times New Roman" w:hAnsi="Times New Roman" w:cs="Times New Roman"/>
          <w:sz w:val="28"/>
          <w:szCs w:val="28"/>
          <w:lang w:val="kk-KZ"/>
        </w:rPr>
        <w:t xml:space="preserve">Диссертация </w:t>
      </w:r>
      <w:r>
        <w:rPr>
          <w:rFonts w:ascii="Times New Roman" w:hAnsi="Times New Roman" w:cs="Times New Roman"/>
          <w:sz w:val="28"/>
          <w:szCs w:val="28"/>
          <w:lang w:val="kk-KZ"/>
        </w:rPr>
        <w:t>ББ бойынша/мамандық</w:t>
      </w:r>
      <w:r w:rsidRPr="00935FDC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орындалды:</w:t>
      </w:r>
    </w:p>
    <w:p w:rsidR="00935FDC" w:rsidRPr="000A3DDE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3DD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</w:t>
      </w:r>
    </w:p>
    <w:p w:rsidR="00935FDC" w:rsidRDefault="00935FDC" w:rsidP="00935FD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935FDC">
        <w:rPr>
          <w:rFonts w:ascii="Times New Roman" w:hAnsi="Times New Roman" w:cs="Times New Roman"/>
          <w:i/>
          <w:sz w:val="16"/>
          <w:szCs w:val="16"/>
          <w:lang w:val="kk-KZ"/>
        </w:rPr>
        <w:t xml:space="preserve">мамандық шифрын немесе кадрларды даярлау бағытын </w:t>
      </w:r>
      <w:r>
        <w:rPr>
          <w:rFonts w:ascii="Times New Roman" w:hAnsi="Times New Roman" w:cs="Times New Roman"/>
          <w:i/>
          <w:sz w:val="16"/>
          <w:szCs w:val="16"/>
          <w:lang w:val="kk-KZ"/>
        </w:rPr>
        <w:t>нұсқау</w:t>
      </w:r>
    </w:p>
    <w:p w:rsidR="00935FDC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935FDC" w:rsidRDefault="00935FDC" w:rsidP="00935F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935FDC" w:rsidRPr="00935FDC" w:rsidRDefault="00935FDC" w:rsidP="00935FD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Д</w:t>
      </w:r>
      <w:proofErr w:type="spellStart"/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иссертаци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я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а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втор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ы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аты-жөні</w:t>
      </w:r>
      <w:r w:rsidRPr="00935FD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935FDC" w:rsidRPr="00935FDC" w:rsidRDefault="00935FDC" w:rsidP="00935FD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935FDC" w:rsidRPr="00935FDC" w:rsidRDefault="00935FDC" w:rsidP="00935FD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</w:pPr>
      <w:r w:rsidRPr="00935F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Pr="00935FDC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ar-SA"/>
        </w:rPr>
        <w:t>қолы</w:t>
      </w:r>
    </w:p>
    <w:p w:rsidR="00935FDC" w:rsidRPr="00935FDC" w:rsidRDefault="00935FDC" w:rsidP="00935FD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935F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«___» _______ 20__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ж.</w:t>
      </w: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Default="00935FDC" w:rsidP="00935FDC">
      <w:pPr>
        <w:widowControl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 xml:space="preserve">Комиссия қорытындысын алу үшін зерттеу авторы корп-ға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К хатшысына pdf форматында келесі құжаттарды ұсынуы тиіс.пошта m.khvedelidze@satbayev.university немесе WA +77007507218 :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өтініш;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диссертация;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 xml:space="preserve">- аннотация; 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отандық және шетелдік ғылыми кеңесшілердің пікірлері;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диссертация орындалған кафедраның (құрылымдық бөлімшенің) кеңейтілген отырысының хаттамасы, қорғауға ұсыным беру туралы қаулымен;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диссертацияны плагиатқа тексеру туралы ішкі анықтама;</w:t>
      </w:r>
    </w:p>
    <w:p w:rsidR="00935FDC" w:rsidRPr="00935FDC" w:rsidRDefault="00935FDC" w:rsidP="00935F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35FDC">
        <w:rPr>
          <w:rFonts w:ascii="Times New Roman" w:hAnsi="Times New Roman" w:cs="Times New Roman"/>
          <w:i/>
          <w:sz w:val="20"/>
          <w:szCs w:val="20"/>
          <w:lang w:val="kk-KZ"/>
        </w:rPr>
        <w:t>- жарияланымдар тізімі (610 НК, Гүлзия)</w:t>
      </w:r>
    </w:p>
    <w:sectPr w:rsidR="00935FDC" w:rsidRPr="0093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B1"/>
    <w:rsid w:val="000A3DDE"/>
    <w:rsid w:val="0013132A"/>
    <w:rsid w:val="00294BB1"/>
    <w:rsid w:val="00564B13"/>
    <w:rsid w:val="00622EB2"/>
    <w:rsid w:val="007B77B9"/>
    <w:rsid w:val="008B5860"/>
    <w:rsid w:val="00935FDC"/>
    <w:rsid w:val="009441C2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BD6C-EA7F-4BD4-AA5A-94BBE25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 Sakabekova</dc:creator>
  <cp:keywords/>
  <dc:description/>
  <cp:lastModifiedBy>Madina Khvedelidze</cp:lastModifiedBy>
  <cp:revision>3</cp:revision>
  <cp:lastPrinted>2023-09-22T06:47:00Z</cp:lastPrinted>
  <dcterms:created xsi:type="dcterms:W3CDTF">2022-10-05T06:33:00Z</dcterms:created>
  <dcterms:modified xsi:type="dcterms:W3CDTF">2023-09-22T06:51:00Z</dcterms:modified>
</cp:coreProperties>
</file>