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F7" w:rsidRDefault="004D69F7" w:rsidP="004D69F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Білім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беру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ұйымының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бірінші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басшысы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лауазымына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кандидаттың</w:t>
      </w:r>
      <w:proofErr w:type="spellEnd"/>
    </w:p>
    <w:p w:rsidR="004D69F7" w:rsidRPr="00816093" w:rsidRDefault="004D69F7" w:rsidP="004D69F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ҚЫЗМЕТТІК ТІЗІМІ / ПОСЛУЖНОЙ СПИСОК кандидата на должность </w:t>
      </w:r>
      <w:r w:rsidRPr="00F11DF2">
        <w:rPr>
          <w:rFonts w:ascii="Times New Roman" w:hAnsi="Times New Roman" w:cs="Times New Roman"/>
          <w:color w:val="000000" w:themeColor="text1"/>
          <w:lang w:val="ru-RU"/>
        </w:rPr>
        <w:t xml:space="preserve">члена </w:t>
      </w:r>
      <w:proofErr w:type="gramStart"/>
      <w:r w:rsidRPr="00F11DF2">
        <w:rPr>
          <w:rFonts w:ascii="Times New Roman" w:hAnsi="Times New Roman" w:cs="Times New Roman"/>
          <w:color w:val="000000" w:themeColor="text1"/>
          <w:lang w:val="ru-RU"/>
        </w:rPr>
        <w:t xml:space="preserve">Правления  </w:t>
      </w:r>
      <w:r w:rsidRPr="001555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Первого</w:t>
      </w:r>
      <w:proofErr w:type="gramEnd"/>
      <w:r w:rsidRPr="001555C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Проректора по международному сотрудничеству и стратегическому развитию</w:t>
      </w:r>
      <w:r w:rsidRPr="0081609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11DF2">
        <w:rPr>
          <w:rFonts w:ascii="Times New Roman" w:hAnsi="Times New Roman" w:cs="Times New Roman"/>
          <w:color w:val="000000" w:themeColor="text1"/>
          <w:lang w:val="ru-RU"/>
        </w:rPr>
        <w:t xml:space="preserve">Некоммерческого акционерного общества «Казахский национальный исследовательский технический университет имени К.И. </w:t>
      </w:r>
      <w:proofErr w:type="spellStart"/>
      <w:r w:rsidRPr="00F11DF2">
        <w:rPr>
          <w:rFonts w:ascii="Times New Roman" w:hAnsi="Times New Roman" w:cs="Times New Roman"/>
          <w:color w:val="000000" w:themeColor="text1"/>
          <w:lang w:val="ru-RU"/>
        </w:rPr>
        <w:t>Сатпаева</w:t>
      </w:r>
      <w:proofErr w:type="spellEnd"/>
      <w:r w:rsidRPr="00F11DF2">
        <w:rPr>
          <w:rFonts w:ascii="Times New Roman" w:hAnsi="Times New Roman" w:cs="Times New Roman"/>
          <w:color w:val="000000" w:themeColor="text1"/>
          <w:lang w:val="ru-RU"/>
        </w:rPr>
        <w:t>».</w:t>
      </w:r>
    </w:p>
    <w:p w:rsidR="004D69F7" w:rsidRPr="00816093" w:rsidRDefault="004D69F7" w:rsidP="004D69F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_________________________________________</w:t>
      </w:r>
    </w:p>
    <w:tbl>
      <w:tblPr>
        <w:tblStyle w:val="a3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48"/>
      </w:tblGrid>
      <w:tr w:rsidR="004D69F7" w:rsidRPr="00B34FE0" w:rsidTr="00666A6E">
        <w:trPr>
          <w:trHeight w:val="2399"/>
        </w:trPr>
        <w:tc>
          <w:tcPr>
            <w:tcW w:w="1948" w:type="dxa"/>
          </w:tcPr>
          <w:p w:rsidR="004D69F7" w:rsidRPr="00816093" w:rsidRDefault="004D69F7" w:rsidP="00666A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4D69F7" w:rsidRPr="00816093" w:rsidRDefault="004D69F7" w:rsidP="00666A6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</w:p>
          <w:p w:rsidR="004D69F7" w:rsidRPr="00816093" w:rsidRDefault="004D69F7" w:rsidP="0066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1609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ФОТО</w:t>
            </w:r>
          </w:p>
          <w:p w:rsidR="004D69F7" w:rsidRPr="00816093" w:rsidRDefault="004D69F7" w:rsidP="00666A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</w:pPr>
            <w:r w:rsidRPr="0081609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(т</w:t>
            </w:r>
            <w:r w:rsidRPr="00816093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үрлі түсті</w:t>
            </w:r>
            <w:r w:rsidRPr="0081609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/</w:t>
            </w:r>
            <w:r w:rsidRPr="00816093">
              <w:rPr>
                <w:rFonts w:ascii="Times New Roman" w:hAnsi="Times New Roman" w:cs="Times New Roman"/>
                <w:color w:val="000000" w:themeColor="text1"/>
                <w:szCs w:val="24"/>
                <w:lang w:val="kk-KZ"/>
              </w:rPr>
              <w:t>цветное, 3х</w:t>
            </w:r>
            <w:r w:rsidRPr="00816093">
              <w:rPr>
                <w:rFonts w:ascii="Times New Roman" w:hAnsi="Times New Roman" w:cs="Times New Roman"/>
                <w:color w:val="000000" w:themeColor="text1"/>
                <w:szCs w:val="24"/>
                <w:lang w:val="ru-RU"/>
              </w:rPr>
              <w:t>)</w:t>
            </w:r>
          </w:p>
        </w:tc>
      </w:tr>
    </w:tbl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тегі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аты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және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r w:rsidRPr="00816093">
        <w:rPr>
          <w:rFonts w:ascii="Times New Roman" w:hAnsi="Times New Roman" w:cs="Times New Roman"/>
          <w:color w:val="000000" w:themeColor="text1"/>
          <w:szCs w:val="24"/>
          <w:lang w:val="kk-KZ"/>
        </w:rPr>
        <w:t>ә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кесінің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аты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фамилия, имя, отчество (при наличии)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_________________________________________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лауазымы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/должность,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санаты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/категория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 при наличии)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ЖЕКЕ МӘЛІМЕТТЕР / ЛИЧНЫЕ ДАННЫЕ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1.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Туган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және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жері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Дата и место рождения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2.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>¥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лты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қалауы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бойынша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Национальность (по желанию)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3.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Оқу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орнын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бітірген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жылы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ж</w:t>
      </w:r>
      <w:r w:rsidRPr="00816093">
        <w:rPr>
          <w:rFonts w:ascii="Times New Roman" w:hAnsi="Times New Roman" w:cs="Times New Roman"/>
          <w:color w:val="000000" w:themeColor="text1"/>
          <w:szCs w:val="24"/>
          <w:lang w:val="kk-KZ"/>
        </w:rPr>
        <w:t>ә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не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оның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атауы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Год окончания и наименование учебного заведения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4.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Мамандығы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бойынша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біліктілігі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ғылыми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дәрежесі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ғылыми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атағы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Квалификация по специальности, ученая степень, ученое звание (при наличии)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5.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Шетел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тілдерін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білуі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Владение иностранными языками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6.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Мемлекеттік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наградалары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құрметті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атақтары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Государственные награды, почетные звания (при наличии)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7.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Дипломатиялық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дәрежесі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әскери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арнайы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атақтары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сыныптық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шені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/Дипломатический ранг, воинское, специальное звание, классный чин (при наличии)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8.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Жаза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түрі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оны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тағайындау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мен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негізі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/Вид взыскания, дата и основания его наложения (при наличии)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9.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Соңғы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үш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жылдағы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қызметінің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тиімділігін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жыл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сайынғы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бағалау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мен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нәтижесі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егер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үш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жылдан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кем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жұмыс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істеген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жағдайда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нақты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жұмыс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істеген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кезеңіндегі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бағасы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көрсетіледі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(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мемлекеттік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әкімшілік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қызметшілер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толтырады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) / 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период, а также, по результатам аттестации в соответствии с Законом Республики Казахстан «Об образовании»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10.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ab/>
        <w:t>ЕҢБЕК ЖОЛЫ / ТРУДОВАЯ ДЕЯТЕЛЬНОСТЬ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/Дата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қабылданған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/приема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босатылған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/увольнения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Қызметі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, ж</w:t>
      </w:r>
      <w:r w:rsidRPr="00816093">
        <w:rPr>
          <w:rFonts w:ascii="Times New Roman" w:hAnsi="Times New Roman" w:cs="Times New Roman"/>
          <w:color w:val="000000" w:themeColor="text1"/>
          <w:szCs w:val="24"/>
          <w:lang w:val="kk-KZ"/>
        </w:rPr>
        <w:t>ұ</w:t>
      </w: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мыс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орны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,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мекеменің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орналасқан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жері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/должность, место работы, местонахождение организации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қабылданған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/приема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босатылған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/увольнения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Кандидаттың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</w:t>
      </w: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қолы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 Подпись кандидата</w:t>
      </w:r>
    </w:p>
    <w:p w:rsidR="004D69F7" w:rsidRPr="00816093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________________</w:t>
      </w:r>
    </w:p>
    <w:p w:rsidR="004D69F7" w:rsidRDefault="004D69F7" w:rsidP="004D69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proofErr w:type="spellStart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>Күні</w:t>
      </w:r>
      <w:proofErr w:type="spellEnd"/>
      <w:r w:rsidRPr="00816093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 /дата</w:t>
      </w:r>
    </w:p>
    <w:p w:rsidR="00D330F4" w:rsidRPr="004D69F7" w:rsidRDefault="004D69F7">
      <w:pPr>
        <w:rPr>
          <w:lang w:val="ru-RU"/>
        </w:rPr>
      </w:pPr>
      <w:bookmarkStart w:id="0" w:name="_GoBack"/>
      <w:bookmarkEnd w:id="0"/>
    </w:p>
    <w:sectPr w:rsidR="00D330F4" w:rsidRPr="004D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40"/>
    <w:rsid w:val="004D69F7"/>
    <w:rsid w:val="00A61FA8"/>
    <w:rsid w:val="00AE26E5"/>
    <w:rsid w:val="00D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B2E5-B0B1-44D0-AC7A-2124B8C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9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Калыбеккызы</dc:creator>
  <cp:keywords/>
  <dc:description/>
  <cp:lastModifiedBy>Карлыгаш Калыбеккызы</cp:lastModifiedBy>
  <cp:revision>2</cp:revision>
  <dcterms:created xsi:type="dcterms:W3CDTF">2024-01-25T12:08:00Z</dcterms:created>
  <dcterms:modified xsi:type="dcterms:W3CDTF">2024-01-25T12:08:00Z</dcterms:modified>
</cp:coreProperties>
</file>