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Hlk156840215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Совет директоров Некоммерческого акционерного общества «</w:t>
      </w:r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Казахский национальный исследовательский технический университет имени К.И. </w:t>
      </w:r>
      <w:proofErr w:type="spellStart"/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», 050040, г. Алматы, ул. </w:t>
      </w:r>
      <w:proofErr w:type="spellStart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22, объявляет конкурс на занятие вакантной должности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Члена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Правления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Первого Проректора по международному сотрудничеству и стратегическому развитию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Некоммерческого акционерного общества «</w:t>
      </w:r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Казахский национальный исследовательский технический университет имени К.И. </w:t>
      </w:r>
      <w:proofErr w:type="spellStart"/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», расположенного по адресу: г. Алматы, ул. </w:t>
      </w:r>
      <w:proofErr w:type="spellStart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22.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Основным предметом деятельности является предоставление образовательных услуг в сфере высшего, послевузовского, технического и профессионального,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послесреднего</w:t>
      </w:r>
      <w:proofErr w:type="spellEnd"/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дополнительного образования.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Целью деятельности является создание необходимых условий для получения качественного образования, обучения и преподавания,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а также для развития научного потенциала и коммерциализации разработок.</w:t>
      </w:r>
    </w:p>
    <w:p w:rsidR="00D71662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Требования к участникам конкурса: </w:t>
      </w:r>
    </w:p>
    <w:p w:rsidR="00D71662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1.1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высшее и послевузовское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1.2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стаж работы на руководящих должностях в организациях образования и (или) уполномоченных органах в соответствующих сферах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53B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и/или выпускник программы «</w:t>
      </w:r>
      <w:proofErr w:type="spellStart"/>
      <w:r w:rsidRPr="00353B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Болашак</w:t>
      </w:r>
      <w:proofErr w:type="spellEnd"/>
      <w:r w:rsidRPr="00353B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программе </w:t>
      </w:r>
      <w:r w:rsidRPr="00353B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магистратуры или докторантуры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1.3 Знания и навыки: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1) </w:t>
      </w:r>
      <w:bookmarkStart w:id="1" w:name="_Hlk157074894"/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знание нормативных правовых актов Республики Казахстан, регулирующих отношения в областях, соответствующих специализации должности;</w:t>
      </w:r>
    </w:p>
    <w:bookmarkEnd w:id="1"/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свободное владение казахским, русским и английским языками.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знание основных принципов менеджмента в области образования;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4) навыки стратегического планирования и </w:t>
      </w:r>
      <w:proofErr w:type="spellStart"/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бизнес-процессов;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75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навыки эффективных коммуникаций и ведения переговоров.</w:t>
      </w:r>
    </w:p>
    <w:p w:rsidR="00D71662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 может принимать участие в конкурсе лицо: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моложе двадцати пяти лет;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ранее совершившее коррупционное правонарушение;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имеющие непогашенную или неснятую судимость;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состоявшие на учете в медицинских специальных учреждениях;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5)</w:t>
      </w: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иные случаи, предусмотренные законодательством Республики Казахстан.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Лицо, претендующее на участие в конкурсе, представляет следующие документы: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заявление по форме согласно Приложению </w:t>
      </w:r>
      <w:r w:rsidRPr="0071296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копия документа, удостоверяющего личность участника Конкурса;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послужной список участника конкурса с цветной фотографией размером 3</w:t>
      </w:r>
      <w:r w:rsidRPr="0071296B">
        <w:rPr>
          <w:rFonts w:ascii="Times New Roman" w:hAnsi="Times New Roman" w:cs="Times New Roman"/>
          <w:sz w:val="24"/>
          <w:szCs w:val="24"/>
        </w:rPr>
        <w:t>x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 xml:space="preserve">4 по форме согласно Приложению </w:t>
      </w:r>
      <w:r w:rsidRPr="0071296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 xml:space="preserve">4) программа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копии документов об образовании и приложений к ним с представлением оригиналов для сверки: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 xml:space="preserve">к копиям документов об образовании, полученным гражданами Республики Казахстан в зарубежных организациях образования прилагаются копии удостоверений о признании или </w:t>
      </w:r>
      <w:proofErr w:type="spellStart"/>
      <w:r w:rsidRPr="0071296B">
        <w:rPr>
          <w:rFonts w:ascii="Times New Roman" w:hAnsi="Times New Roman" w:cs="Times New Roman"/>
          <w:sz w:val="24"/>
          <w:szCs w:val="24"/>
          <w:lang w:val="ru-RU"/>
        </w:rPr>
        <w:t>нострификации</w:t>
      </w:r>
      <w:proofErr w:type="spellEnd"/>
      <w:r w:rsidRPr="0071296B">
        <w:rPr>
          <w:rFonts w:ascii="Times New Roman" w:hAnsi="Times New Roman" w:cs="Times New Roman"/>
          <w:sz w:val="24"/>
          <w:szCs w:val="24"/>
          <w:lang w:val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- обладателям международной стипендии «</w:t>
      </w:r>
      <w:proofErr w:type="spellStart"/>
      <w:r w:rsidRPr="0071296B">
        <w:rPr>
          <w:rFonts w:ascii="Times New Roman" w:hAnsi="Times New Roman" w:cs="Times New Roman"/>
          <w:sz w:val="24"/>
          <w:szCs w:val="24"/>
          <w:lang w:val="ru-RU"/>
        </w:rPr>
        <w:t>Болашак</w:t>
      </w:r>
      <w:proofErr w:type="spellEnd"/>
      <w:r w:rsidRPr="0071296B">
        <w:rPr>
          <w:rFonts w:ascii="Times New Roman" w:hAnsi="Times New Roman" w:cs="Times New Roman"/>
          <w:sz w:val="24"/>
          <w:szCs w:val="24"/>
          <w:lang w:val="ru-RU"/>
        </w:rPr>
        <w:t>», а также подпадающих под действие международного договора (соглашения) о взаимном признании и эквивалентности;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к копиям документов об образовании, выданных обладателям международной стипендии «</w:t>
      </w:r>
      <w:proofErr w:type="spellStart"/>
      <w:r w:rsidRPr="0071296B">
        <w:rPr>
          <w:rFonts w:ascii="Times New Roman" w:hAnsi="Times New Roman" w:cs="Times New Roman"/>
          <w:sz w:val="24"/>
          <w:szCs w:val="24"/>
          <w:lang w:val="ru-RU"/>
        </w:rPr>
        <w:t>Болашак</w:t>
      </w:r>
      <w:proofErr w:type="spellEnd"/>
      <w:r w:rsidRPr="0071296B">
        <w:rPr>
          <w:rFonts w:ascii="Times New Roman" w:hAnsi="Times New Roman" w:cs="Times New Roman"/>
          <w:sz w:val="24"/>
          <w:szCs w:val="24"/>
          <w:lang w:val="ru-RU"/>
        </w:rPr>
        <w:t xml:space="preserve">» прилагается копия справки о завершении обучения по 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международной стипендии Президента Республики Казахстан «</w:t>
      </w:r>
      <w:proofErr w:type="spellStart"/>
      <w:r w:rsidRPr="0071296B">
        <w:rPr>
          <w:rFonts w:ascii="Times New Roman" w:hAnsi="Times New Roman" w:cs="Times New Roman"/>
          <w:sz w:val="24"/>
          <w:szCs w:val="24"/>
          <w:lang w:val="ru-RU"/>
        </w:rPr>
        <w:t>Болашак</w:t>
      </w:r>
      <w:proofErr w:type="spellEnd"/>
      <w:r w:rsidRPr="0071296B">
        <w:rPr>
          <w:rFonts w:ascii="Times New Roman" w:hAnsi="Times New Roman" w:cs="Times New Roman"/>
          <w:sz w:val="24"/>
          <w:szCs w:val="24"/>
          <w:lang w:val="ru-RU"/>
        </w:rPr>
        <w:t>», выданной акционерным обществом «Центр международных программ»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 магистратуры или докторантуры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копия документа, подтверждающего трудовую деятельность, удостоверенная кадровой службой по месту (действующему либо последнему) работы;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медицинская справка о состоянии здоровья (врачебное профессионально-консультативное заключение) по форме №075/у, выданная не более чем за шесть месяцев до дня представления документов;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справка с психоневрологической организации, выданной не более чем за один год до дня представления документов, в соответствии с законодательством о государственных услугах;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9)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справка с наркологической организации, выданной не более чем за один год до дня представления документов в соответствии с законодательством о государственных услугах;</w:t>
      </w:r>
    </w:p>
    <w:p w:rsidR="00D71662" w:rsidRPr="0071296B" w:rsidRDefault="00D71662" w:rsidP="00D716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96B">
        <w:rPr>
          <w:rFonts w:ascii="Times New Roman" w:hAnsi="Times New Roman" w:cs="Times New Roman"/>
          <w:sz w:val="24"/>
          <w:szCs w:val="24"/>
          <w:lang w:val="ru-RU"/>
        </w:rPr>
        <w:t>10)</w:t>
      </w:r>
      <w:r w:rsidRPr="0071296B">
        <w:rPr>
          <w:rFonts w:ascii="Times New Roman" w:hAnsi="Times New Roman" w:cs="Times New Roman"/>
          <w:sz w:val="24"/>
          <w:szCs w:val="24"/>
          <w:lang w:val="ru-RU"/>
        </w:rPr>
        <w:tab/>
        <w:t>документ, подтверждающий отсутствие запрета на занятие должности в соответствии с уголовным законодательством.</w:t>
      </w:r>
    </w:p>
    <w:p w:rsidR="00D71662" w:rsidRPr="00816093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Прием документов для участия в конкурсе проводится в течение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семи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рабочих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дней со дня опубликования объявления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до 18 часов 00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минут  05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февраля 2024 года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D71662" w:rsidRPr="00CA7597" w:rsidRDefault="00D71662" w:rsidP="00D716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Дата и место проведения конкурса будут сообщены дополнительно. Вышеуказанные документы в установленные сроки необходимо представить в Некоммерческо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акционерно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обществ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«</w:t>
      </w:r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Казахский национальный исследовательский технический университет имени К.И. </w:t>
      </w:r>
      <w:proofErr w:type="spellStart"/>
      <w:r w:rsidRPr="008160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», 050040, г. Алматы, ул. </w:t>
      </w:r>
      <w:proofErr w:type="spellStart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Сатпаева</w:t>
      </w:r>
      <w:proofErr w:type="spellEnd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22,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нефтяной корпус) кабинет 208  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8 707 101 77 67 </w:t>
      </w: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продублировать на электронную почту </w:t>
      </w: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.</w:t>
      </w:r>
      <w:proofErr w:type="spellStart"/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abukenov</w:t>
      </w:r>
      <w:proofErr w:type="spellEnd"/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@</w:t>
      </w:r>
      <w:proofErr w:type="spellStart"/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satbayev</w:t>
      </w:r>
      <w:proofErr w:type="spellEnd"/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.</w:t>
      </w:r>
      <w:r w:rsidRPr="00CA75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university</w:t>
      </w:r>
    </w:p>
    <w:bookmarkEnd w:id="0"/>
    <w:p w:rsidR="00D71662" w:rsidRPr="00816093" w:rsidRDefault="00D71662" w:rsidP="00D71662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330F4" w:rsidRPr="00D71662" w:rsidRDefault="00D71662">
      <w:pPr>
        <w:rPr>
          <w:lang w:val="ru-RU"/>
        </w:rPr>
      </w:pPr>
      <w:bookmarkStart w:id="2" w:name="_GoBack"/>
      <w:bookmarkEnd w:id="2"/>
    </w:p>
    <w:sectPr w:rsidR="00D330F4" w:rsidRPr="00D7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1"/>
    <w:rsid w:val="00405511"/>
    <w:rsid w:val="00A61FA8"/>
    <w:rsid w:val="00AE26E5"/>
    <w:rsid w:val="00D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2950-6FAA-433F-BAA8-7F94AB65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6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Калыбеккызы</dc:creator>
  <cp:keywords/>
  <dc:description/>
  <cp:lastModifiedBy>Карлыгаш Калыбеккызы</cp:lastModifiedBy>
  <cp:revision>2</cp:revision>
  <dcterms:created xsi:type="dcterms:W3CDTF">2024-01-25T12:06:00Z</dcterms:created>
  <dcterms:modified xsi:type="dcterms:W3CDTF">2024-01-25T12:07:00Z</dcterms:modified>
</cp:coreProperties>
</file>