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2" w:rsidRPr="007E1E3E" w:rsidRDefault="00496B32" w:rsidP="00496B32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E1E3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2.</w:t>
      </w:r>
      <w:r w:rsidR="00C02C79" w:rsidRPr="00C02C79">
        <w:t xml:space="preserve"> </w:t>
      </w:r>
      <w:proofErr w:type="spellStart"/>
      <w:r w:rsidR="00C02C79" w:rsidRPr="00C02C7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Объектінің</w:t>
      </w:r>
      <w:proofErr w:type="spellEnd"/>
      <w:r w:rsidR="00C02C79" w:rsidRPr="00C02C7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02C79" w:rsidRPr="00C02C7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сипаттамасы</w:t>
      </w:r>
      <w:proofErr w:type="spellEnd"/>
      <w:r w:rsidR="00C02C79" w:rsidRPr="00C02C7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:</w:t>
      </w:r>
    </w:p>
    <w:tbl>
      <w:tblPr>
        <w:tblStyle w:val="1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2279"/>
        <w:gridCol w:w="1152"/>
        <w:gridCol w:w="1134"/>
        <w:gridCol w:w="1134"/>
        <w:gridCol w:w="1245"/>
        <w:gridCol w:w="2582"/>
        <w:gridCol w:w="1418"/>
        <w:gridCol w:w="3402"/>
      </w:tblGrid>
      <w:tr w:rsidR="00496B32" w:rsidRPr="007E1E3E" w:rsidTr="0073114F">
        <w:trPr>
          <w:trHeight w:hRule="exact" w:val="3125"/>
        </w:trPr>
        <w:tc>
          <w:tcPr>
            <w:tcW w:w="964" w:type="dxa"/>
          </w:tcPr>
          <w:p w:rsidR="00BB03BA" w:rsidRPr="007E1E3E" w:rsidRDefault="00BB03BA" w:rsidP="00BB03B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</w:t>
            </w:r>
            <w:r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96B32" w:rsidRPr="007E1E3E" w:rsidRDefault="00496B32" w:rsidP="007D4C68">
            <w:pPr>
              <w:widowControl w:val="0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6B32" w:rsidRPr="007E1E3E" w:rsidRDefault="00BB03BA" w:rsidP="007D4C68">
            <w:pPr>
              <w:widowControl w:val="0"/>
              <w:ind w:left="180" w:hanging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(Лот</w:t>
            </w:r>
            <w:r w:rsidR="00496B32" w:rsidRPr="007E1E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279" w:type="dxa"/>
          </w:tcPr>
          <w:p w:rsidR="00496B32" w:rsidRPr="007E1E3E" w:rsidRDefault="00BB03BA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Мүліктік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жалдау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объектісінің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орналасқан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жері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мекенжайы</w:t>
            </w:r>
            <w:proofErr w:type="spellEnd"/>
          </w:p>
        </w:tc>
        <w:tc>
          <w:tcPr>
            <w:tcW w:w="1152" w:type="dxa"/>
          </w:tcPr>
          <w:p w:rsidR="00496B32" w:rsidRPr="007E1E3E" w:rsidRDefault="00BB03BA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Тұтас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объект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немесе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оның</w:t>
            </w:r>
            <w:proofErr w:type="spellEnd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B0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бөлігі</w:t>
            </w:r>
            <w:proofErr w:type="spellEnd"/>
            <w:r w:rsidR="00594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496B32" w:rsidRPr="007E1E3E" w:rsidRDefault="009D37D6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Жалға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берілетін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алаң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 ш. м</w:t>
            </w:r>
          </w:p>
        </w:tc>
        <w:tc>
          <w:tcPr>
            <w:tcW w:w="1134" w:type="dxa"/>
          </w:tcPr>
          <w:p w:rsidR="00496B32" w:rsidRPr="007E1E3E" w:rsidRDefault="009D37D6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Объектіні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пайдаланудың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нысаналы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мақсаты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қызмет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түрі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45" w:type="dxa"/>
          </w:tcPr>
          <w:p w:rsidR="00496B32" w:rsidRPr="007E1E3E" w:rsidRDefault="009D37D6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Жалдау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ақысының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базалық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мөлшерлемесінің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мөлшері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айына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теңгемен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ҚҚС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есептемегенде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582" w:type="dxa"/>
          </w:tcPr>
          <w:p w:rsidR="00496B32" w:rsidRPr="007E1E3E" w:rsidRDefault="009D37D6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епілдік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жарна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сомасы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теңге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ҚҚС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есептемегенде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18" w:type="dxa"/>
          </w:tcPr>
          <w:p w:rsidR="00496B32" w:rsidRPr="007E1E3E" w:rsidRDefault="009D37D6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үліктік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жалдау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мер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 w:bidi="ru-RU"/>
              </w:rPr>
              <w:t>зімі</w:t>
            </w:r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айлар</w:t>
            </w:r>
            <w:proofErr w:type="spellEnd"/>
          </w:p>
        </w:tc>
        <w:tc>
          <w:tcPr>
            <w:tcW w:w="3402" w:type="dxa"/>
          </w:tcPr>
          <w:p w:rsidR="00496B32" w:rsidRPr="007E1E3E" w:rsidRDefault="009D37D6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Тендер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объектісімен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лотпен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танысу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мерзімдері</w:t>
            </w:r>
            <w:proofErr w:type="spellEnd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мен </w:t>
            </w:r>
            <w:proofErr w:type="spellStart"/>
            <w:r w:rsidRPr="009D37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шарттары</w:t>
            </w:r>
            <w:proofErr w:type="spellEnd"/>
          </w:p>
        </w:tc>
      </w:tr>
      <w:tr w:rsidR="00BD060C" w:rsidRPr="007E1E3E" w:rsidTr="0073114F">
        <w:tc>
          <w:tcPr>
            <w:tcW w:w="964" w:type="dxa"/>
          </w:tcPr>
          <w:p w:rsidR="00BD060C" w:rsidRPr="007E1E3E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BD060C" w:rsidRPr="007E1E3E" w:rsidRDefault="00BD060C" w:rsidP="00BD060C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 xml:space="preserve">Сатпаева </w:t>
            </w:r>
            <w:r w:rsidRPr="009D37D6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к-сі </w:t>
            </w: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>22/11, кабинет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116</w:t>
            </w: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>, корпус «Технопарк»</w:t>
            </w:r>
          </w:p>
        </w:tc>
        <w:tc>
          <w:tcPr>
            <w:tcW w:w="115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BD060C" w:rsidRPr="007E1E3E" w:rsidRDefault="00BD060C" w:rsidP="00B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51,05</w:t>
            </w:r>
          </w:p>
          <w:p w:rsidR="00BD060C" w:rsidRPr="007E1E3E" w:rsidRDefault="00BD060C" w:rsidP="00B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тұрғын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емес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үй-жай</w:t>
            </w:r>
            <w:proofErr w:type="spellEnd"/>
          </w:p>
        </w:tc>
        <w:tc>
          <w:tcPr>
            <w:tcW w:w="1245" w:type="dxa"/>
          </w:tcPr>
          <w:p w:rsidR="00BD060C" w:rsidRPr="00BD060C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124 336</w:t>
            </w:r>
          </w:p>
        </w:tc>
        <w:tc>
          <w:tcPr>
            <w:tcW w:w="2582" w:type="dxa"/>
          </w:tcPr>
          <w:p w:rsidR="00BD060C" w:rsidRPr="00BD060C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объектіге</w:t>
            </w:r>
            <w:proofErr w:type="spellEnd"/>
            <w:r w:rsidRPr="00BD06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жалдау</w:t>
            </w:r>
            <w:proofErr w:type="spellEnd"/>
            <w:r w:rsidRPr="00BD06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ақысының</w:t>
            </w:r>
            <w:proofErr w:type="spellEnd"/>
            <w:r w:rsidRPr="00BD06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айлық</w:t>
            </w:r>
            <w:proofErr w:type="spellEnd"/>
            <w:r w:rsidRPr="00BD06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базалық</w:t>
            </w:r>
            <w:proofErr w:type="spellEnd"/>
            <w:r w:rsidRPr="00BD06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мөлшерлемесі</w:t>
            </w:r>
            <w:proofErr w:type="spellEnd"/>
            <w:r w:rsidRPr="00BD060C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лот</w:t>
            </w:r>
            <w:r w:rsidRPr="00BD060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spellStart"/>
            <w:r w:rsidRPr="00953EDE">
              <w:rPr>
                <w:rFonts w:ascii="Times New Roman" w:eastAsia="Times New Roman" w:hAnsi="Times New Roman"/>
                <w:sz w:val="24"/>
                <w:szCs w:val="24"/>
              </w:rPr>
              <w:t>мөлшерінде</w:t>
            </w:r>
            <w:proofErr w:type="spellEnd"/>
          </w:p>
        </w:tc>
        <w:tc>
          <w:tcPr>
            <w:tcW w:w="1418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31.12.24г</w:t>
            </w:r>
          </w:p>
        </w:tc>
        <w:tc>
          <w:tcPr>
            <w:tcW w:w="340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>өтінім</w:t>
            </w:r>
            <w:proofErr w:type="spellEnd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 xml:space="preserve"> беру </w:t>
            </w:r>
            <w:proofErr w:type="spellStart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>кезеңінде</w:t>
            </w:r>
            <w:proofErr w:type="spellEnd"/>
          </w:p>
        </w:tc>
      </w:tr>
      <w:tr w:rsidR="00BD060C" w:rsidRPr="007E1E3E" w:rsidTr="0073114F">
        <w:tc>
          <w:tcPr>
            <w:tcW w:w="964" w:type="dxa"/>
          </w:tcPr>
          <w:p w:rsidR="00BD060C" w:rsidRPr="007E1E3E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BD060C" w:rsidRPr="007E1E3E" w:rsidRDefault="00BD060C" w:rsidP="00BD060C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 xml:space="preserve">Сатпаева </w:t>
            </w:r>
            <w:r w:rsidRPr="009D37D6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к-сі </w:t>
            </w: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>22/11, кабинет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117</w:t>
            </w: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>, корпус «Технопарк»</w:t>
            </w:r>
          </w:p>
        </w:tc>
        <w:tc>
          <w:tcPr>
            <w:tcW w:w="115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BD060C" w:rsidRPr="007E1E3E" w:rsidRDefault="00BD060C" w:rsidP="00B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51,05</w:t>
            </w:r>
          </w:p>
          <w:p w:rsidR="00BD060C" w:rsidRPr="007E1E3E" w:rsidRDefault="00BD060C" w:rsidP="00B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тұрғын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емес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үй-жай</w:t>
            </w:r>
            <w:proofErr w:type="spellEnd"/>
          </w:p>
        </w:tc>
        <w:tc>
          <w:tcPr>
            <w:tcW w:w="1245" w:type="dxa"/>
          </w:tcPr>
          <w:p w:rsidR="00BD060C" w:rsidRPr="007E1E3E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124 409</w:t>
            </w:r>
          </w:p>
        </w:tc>
        <w:tc>
          <w:tcPr>
            <w:tcW w:w="258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объектіге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жалдау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ақысының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айлық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базалық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мөлшерлемесі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(лот)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мөлшерінде</w:t>
            </w:r>
            <w:proofErr w:type="spellEnd"/>
          </w:p>
        </w:tc>
        <w:tc>
          <w:tcPr>
            <w:tcW w:w="1418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31.12.24г</w:t>
            </w:r>
          </w:p>
        </w:tc>
        <w:tc>
          <w:tcPr>
            <w:tcW w:w="340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>өтінім</w:t>
            </w:r>
            <w:proofErr w:type="spellEnd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 xml:space="preserve"> беру </w:t>
            </w:r>
            <w:proofErr w:type="spellStart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>кезеңінде</w:t>
            </w:r>
            <w:proofErr w:type="spellEnd"/>
          </w:p>
        </w:tc>
      </w:tr>
      <w:tr w:rsidR="00BD060C" w:rsidRPr="007E1E3E" w:rsidTr="0073114F">
        <w:tc>
          <w:tcPr>
            <w:tcW w:w="964" w:type="dxa"/>
          </w:tcPr>
          <w:p w:rsidR="00BD060C" w:rsidRPr="007E1E3E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BD060C" w:rsidRPr="007E1E3E" w:rsidRDefault="00BD060C" w:rsidP="00BD060C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 xml:space="preserve">Сатпаева </w:t>
            </w:r>
            <w:r w:rsidRPr="009D37D6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к-сі </w:t>
            </w: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>22/11, кабинет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218Б</w:t>
            </w:r>
            <w:r w:rsidRPr="009D37D6">
              <w:rPr>
                <w:rFonts w:ascii="Times New Roman" w:eastAsia="MS Mincho" w:hAnsi="Times New Roman"/>
                <w:sz w:val="24"/>
                <w:szCs w:val="24"/>
              </w:rPr>
              <w:t>, корпус «Технопарк»</w:t>
            </w:r>
          </w:p>
        </w:tc>
        <w:tc>
          <w:tcPr>
            <w:tcW w:w="115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</w:tcPr>
          <w:p w:rsidR="00BD060C" w:rsidRPr="007E1E3E" w:rsidRDefault="00BD060C" w:rsidP="00B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тұрғын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емес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үй-жай</w:t>
            </w:r>
            <w:proofErr w:type="spellEnd"/>
          </w:p>
        </w:tc>
        <w:tc>
          <w:tcPr>
            <w:tcW w:w="1245" w:type="dxa"/>
          </w:tcPr>
          <w:p w:rsidR="00BD060C" w:rsidRPr="007E1E3E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250 000</w:t>
            </w:r>
          </w:p>
        </w:tc>
        <w:tc>
          <w:tcPr>
            <w:tcW w:w="258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объектіге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жалдау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ақысының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айлық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базалық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мөлшерлемесі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(лот)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мөлшерінде</w:t>
            </w:r>
            <w:proofErr w:type="spellEnd"/>
          </w:p>
        </w:tc>
        <w:tc>
          <w:tcPr>
            <w:tcW w:w="1418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31.12.24г</w:t>
            </w:r>
          </w:p>
        </w:tc>
        <w:tc>
          <w:tcPr>
            <w:tcW w:w="340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>өтінім</w:t>
            </w:r>
            <w:proofErr w:type="spellEnd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 xml:space="preserve"> беру </w:t>
            </w:r>
            <w:proofErr w:type="spellStart"/>
            <w:r w:rsidRPr="00953EDE">
              <w:rPr>
                <w:rFonts w:ascii="Times New Roman" w:eastAsiaTheme="minorHAnsi" w:hAnsi="Times New Roman"/>
                <w:sz w:val="24"/>
                <w:szCs w:val="24"/>
              </w:rPr>
              <w:t>кезеңінде</w:t>
            </w:r>
            <w:proofErr w:type="spellEnd"/>
          </w:p>
        </w:tc>
      </w:tr>
      <w:tr w:rsidR="00BD060C" w:rsidRPr="007E1E3E" w:rsidTr="0073114F">
        <w:tc>
          <w:tcPr>
            <w:tcW w:w="964" w:type="dxa"/>
          </w:tcPr>
          <w:p w:rsidR="00BD060C" w:rsidRPr="007E1E3E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BD060C" w:rsidRPr="007E1E3E" w:rsidRDefault="00BD060C" w:rsidP="00BD060C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 xml:space="preserve">Сатпаева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к-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 xml:space="preserve">сі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 xml:space="preserve">22/11, </w:t>
            </w:r>
          </w:p>
          <w:p w:rsidR="00BD060C" w:rsidRPr="007E1E3E" w:rsidRDefault="00BD060C" w:rsidP="00BD060C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1-</w:t>
            </w:r>
            <w:r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корпус «Технопарк»</w:t>
            </w:r>
          </w:p>
        </w:tc>
        <w:tc>
          <w:tcPr>
            <w:tcW w:w="1152" w:type="dxa"/>
          </w:tcPr>
          <w:p w:rsidR="00BD060C" w:rsidRPr="00953ED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Қабат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(зал)</w:t>
            </w:r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D060C" w:rsidRPr="007E1E3E" w:rsidRDefault="00BD060C" w:rsidP="00BD0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тұрғын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емес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үй-жай</w:t>
            </w:r>
            <w:proofErr w:type="spellEnd"/>
          </w:p>
        </w:tc>
        <w:tc>
          <w:tcPr>
            <w:tcW w:w="1245" w:type="dxa"/>
          </w:tcPr>
          <w:p w:rsidR="00BD060C" w:rsidRPr="007E1E3E" w:rsidRDefault="00BD060C" w:rsidP="00BD060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384 883</w:t>
            </w:r>
          </w:p>
        </w:tc>
        <w:tc>
          <w:tcPr>
            <w:tcW w:w="258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объектіге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жалдау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ақысының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айлық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базалық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мөлшерлемесі</w:t>
            </w:r>
            <w:proofErr w:type="spellEnd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(лот)</w:t>
            </w:r>
            <w:proofErr w:type="spellStart"/>
            <w:r w:rsidRPr="00953E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мөлшерінде</w:t>
            </w:r>
            <w:proofErr w:type="spellEnd"/>
          </w:p>
        </w:tc>
        <w:tc>
          <w:tcPr>
            <w:tcW w:w="1418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28.02.25г.</w:t>
            </w:r>
          </w:p>
        </w:tc>
        <w:tc>
          <w:tcPr>
            <w:tcW w:w="3402" w:type="dxa"/>
          </w:tcPr>
          <w:p w:rsidR="00BD060C" w:rsidRPr="007E1E3E" w:rsidRDefault="00BD060C" w:rsidP="00BD06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өтінім</w:t>
            </w:r>
            <w:proofErr w:type="spellEnd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 xml:space="preserve"> беру </w:t>
            </w:r>
            <w:proofErr w:type="spellStart"/>
            <w:r w:rsidRPr="00594720">
              <w:rPr>
                <w:rFonts w:ascii="Times New Roman" w:eastAsiaTheme="minorHAnsi" w:hAnsi="Times New Roman"/>
                <w:sz w:val="24"/>
                <w:szCs w:val="24"/>
              </w:rPr>
              <w:t>кезеңінде</w:t>
            </w:r>
            <w:proofErr w:type="spellEnd"/>
          </w:p>
        </w:tc>
      </w:tr>
    </w:tbl>
    <w:p w:rsidR="00496B32" w:rsidRPr="007E1E3E" w:rsidRDefault="00496B32" w:rsidP="00496B32">
      <w:pPr>
        <w:widowControl w:val="0"/>
        <w:tabs>
          <w:tab w:val="left" w:pos="1187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6B32" w:rsidRDefault="00496B32" w:rsidP="0059472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9725F5" w:rsidRDefault="009725F5" w:rsidP="0059472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725F5" w:rsidSect="006330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21B7"/>
    <w:multiLevelType w:val="hybridMultilevel"/>
    <w:tmpl w:val="7FEE555E"/>
    <w:lvl w:ilvl="0" w:tplc="C038A2C8">
      <w:start w:val="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A85079A"/>
    <w:multiLevelType w:val="hybridMultilevel"/>
    <w:tmpl w:val="248EA344"/>
    <w:lvl w:ilvl="0" w:tplc="A4CCCE9E">
      <w:start w:val="4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B55B07"/>
    <w:multiLevelType w:val="multilevel"/>
    <w:tmpl w:val="CCC8B3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D5438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ED57BD"/>
    <w:multiLevelType w:val="multilevel"/>
    <w:tmpl w:val="D1C65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67D37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A"/>
    <w:rsid w:val="00023D69"/>
    <w:rsid w:val="0003218F"/>
    <w:rsid w:val="00032E98"/>
    <w:rsid w:val="0016477A"/>
    <w:rsid w:val="001D3AAC"/>
    <w:rsid w:val="0024559D"/>
    <w:rsid w:val="00292D9C"/>
    <w:rsid w:val="0029666C"/>
    <w:rsid w:val="00311D3C"/>
    <w:rsid w:val="00425C92"/>
    <w:rsid w:val="00437A97"/>
    <w:rsid w:val="00496B32"/>
    <w:rsid w:val="00536620"/>
    <w:rsid w:val="00594720"/>
    <w:rsid w:val="005E7507"/>
    <w:rsid w:val="0063309E"/>
    <w:rsid w:val="0073114F"/>
    <w:rsid w:val="007E1E3E"/>
    <w:rsid w:val="007E5D22"/>
    <w:rsid w:val="00893D15"/>
    <w:rsid w:val="008D5DAE"/>
    <w:rsid w:val="00953EDE"/>
    <w:rsid w:val="009725F5"/>
    <w:rsid w:val="009C6F84"/>
    <w:rsid w:val="009D37D6"/>
    <w:rsid w:val="009D674B"/>
    <w:rsid w:val="009E6F9E"/>
    <w:rsid w:val="00AE76E6"/>
    <w:rsid w:val="00B821C3"/>
    <w:rsid w:val="00B96FAC"/>
    <w:rsid w:val="00BB03BA"/>
    <w:rsid w:val="00BD060C"/>
    <w:rsid w:val="00C02C79"/>
    <w:rsid w:val="00C53F36"/>
    <w:rsid w:val="00D82EFE"/>
    <w:rsid w:val="00DF7745"/>
    <w:rsid w:val="00E5583C"/>
    <w:rsid w:val="00EF1BA5"/>
    <w:rsid w:val="00F57221"/>
    <w:rsid w:val="00F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F344"/>
  <w15:docId w15:val="{384A1CF0-50E5-47C0-ADDE-A7E65A3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D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57221"/>
    <w:pPr>
      <w:ind w:left="720"/>
      <w:contextualSpacing/>
    </w:pPr>
  </w:style>
  <w:style w:type="paragraph" w:styleId="a5">
    <w:name w:val="No Spacing"/>
    <w:link w:val="a6"/>
    <w:uiPriority w:val="1"/>
    <w:qFormat/>
    <w:rsid w:val="007E1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E1E3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1D3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D0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06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Isabekova</dc:creator>
  <cp:keywords/>
  <dc:description/>
  <cp:lastModifiedBy>Antonina Vlasova</cp:lastModifiedBy>
  <cp:revision>5</cp:revision>
  <cp:lastPrinted>2024-02-15T10:45:00Z</cp:lastPrinted>
  <dcterms:created xsi:type="dcterms:W3CDTF">2024-02-21T05:45:00Z</dcterms:created>
  <dcterms:modified xsi:type="dcterms:W3CDTF">2024-04-19T10:25:00Z</dcterms:modified>
</cp:coreProperties>
</file>