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BC" w:rsidRPr="00EA28D1" w:rsidRDefault="005320BC" w:rsidP="005320BC">
      <w:pPr>
        <w:ind w:left="5103"/>
        <w:rPr>
          <w:sz w:val="28"/>
          <w:szCs w:val="28"/>
        </w:rPr>
      </w:pPr>
      <w:r w:rsidRPr="00EA28D1">
        <w:rPr>
          <w:sz w:val="28"/>
          <w:szCs w:val="28"/>
        </w:rPr>
        <w:t>Приложение 1</w:t>
      </w:r>
    </w:p>
    <w:p w:rsidR="005320BC" w:rsidRPr="00EA28D1" w:rsidRDefault="005320BC" w:rsidP="005320BC">
      <w:pPr>
        <w:ind w:left="5103"/>
        <w:rPr>
          <w:sz w:val="28"/>
          <w:szCs w:val="28"/>
        </w:rPr>
      </w:pPr>
      <w:r w:rsidRPr="00EA28D1">
        <w:rPr>
          <w:sz w:val="28"/>
          <w:szCs w:val="28"/>
        </w:rPr>
        <w:t xml:space="preserve">Утверждено приказом Ректора </w:t>
      </w:r>
    </w:p>
    <w:p w:rsidR="005320BC" w:rsidRPr="00EA28D1" w:rsidRDefault="005320BC" w:rsidP="005320BC">
      <w:pPr>
        <w:ind w:left="5103"/>
        <w:rPr>
          <w:sz w:val="28"/>
          <w:szCs w:val="28"/>
        </w:rPr>
      </w:pPr>
      <w:r w:rsidRPr="00EA28D1">
        <w:rPr>
          <w:sz w:val="28"/>
          <w:szCs w:val="28"/>
        </w:rPr>
        <w:t>от «</w:t>
      </w:r>
      <w:r w:rsidR="00596502">
        <w:rPr>
          <w:sz w:val="28"/>
          <w:szCs w:val="28"/>
          <w:lang w:val="kk-KZ"/>
        </w:rPr>
        <w:t>30</w:t>
      </w:r>
      <w:r w:rsidRPr="00EA28D1">
        <w:rPr>
          <w:sz w:val="28"/>
          <w:szCs w:val="28"/>
        </w:rPr>
        <w:t xml:space="preserve">» </w:t>
      </w:r>
      <w:r w:rsidR="00596502">
        <w:rPr>
          <w:sz w:val="28"/>
          <w:szCs w:val="28"/>
          <w:lang w:val="kk-KZ"/>
        </w:rPr>
        <w:t xml:space="preserve">июля </w:t>
      </w:r>
      <w:r w:rsidRPr="00EA28D1">
        <w:rPr>
          <w:sz w:val="28"/>
          <w:szCs w:val="28"/>
        </w:rPr>
        <w:t>202</w:t>
      </w:r>
      <w:r w:rsidR="004F0BD1">
        <w:rPr>
          <w:sz w:val="28"/>
          <w:szCs w:val="28"/>
          <w:lang w:val="kk-KZ"/>
        </w:rPr>
        <w:t>1</w:t>
      </w:r>
      <w:r w:rsidRPr="00EA28D1">
        <w:rPr>
          <w:sz w:val="28"/>
          <w:szCs w:val="28"/>
        </w:rPr>
        <w:t xml:space="preserve">г. № </w:t>
      </w:r>
      <w:r w:rsidR="00596502">
        <w:rPr>
          <w:sz w:val="28"/>
          <w:szCs w:val="28"/>
          <w:lang w:val="kk-KZ"/>
        </w:rPr>
        <w:t>284 П</w:t>
      </w:r>
      <w:r w:rsidRPr="00EA28D1">
        <w:rPr>
          <w:sz w:val="28"/>
          <w:szCs w:val="28"/>
        </w:rPr>
        <w:t xml:space="preserve"> </w:t>
      </w:r>
    </w:p>
    <w:p w:rsidR="00C258C1" w:rsidRPr="00EA28D1" w:rsidRDefault="00C258C1" w:rsidP="00C258C1">
      <w:pPr>
        <w:ind w:firstLine="705"/>
        <w:jc w:val="both"/>
        <w:rPr>
          <w:bCs/>
          <w:sz w:val="28"/>
          <w:szCs w:val="28"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344F81" w:rsidRPr="00EA28D1" w:rsidRDefault="004C5CCB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EA28D1">
        <w:rPr>
          <w:bCs/>
          <w:sz w:val="28"/>
          <w:szCs w:val="28"/>
          <w:lang w:val="kk-KZ"/>
        </w:rPr>
        <w:t xml:space="preserve">Перечень должностей </w:t>
      </w:r>
      <w:r w:rsidR="008664D9" w:rsidRPr="00EA28D1">
        <w:rPr>
          <w:bCs/>
          <w:sz w:val="28"/>
          <w:szCs w:val="28"/>
          <w:lang w:val="kk-KZ"/>
        </w:rPr>
        <w:t xml:space="preserve">заведующих кафедрами, </w:t>
      </w:r>
      <w:r w:rsidRPr="00EA28D1">
        <w:rPr>
          <w:bCs/>
          <w:sz w:val="28"/>
          <w:szCs w:val="28"/>
          <w:lang w:val="kk-KZ"/>
        </w:rPr>
        <w:t xml:space="preserve">профессорско-преподавательского состава, выносимых на </w:t>
      </w:r>
      <w:r w:rsidR="00E772AE" w:rsidRPr="00EA28D1">
        <w:rPr>
          <w:bCs/>
          <w:sz w:val="28"/>
          <w:szCs w:val="28"/>
          <w:lang w:val="kk-KZ"/>
        </w:rPr>
        <w:t>К</w:t>
      </w:r>
      <w:r w:rsidRPr="00EA28D1">
        <w:rPr>
          <w:bCs/>
          <w:sz w:val="28"/>
          <w:szCs w:val="28"/>
          <w:lang w:val="kk-KZ"/>
        </w:rPr>
        <w:t>онкурс:</w:t>
      </w:r>
    </w:p>
    <w:p w:rsidR="00C258C1" w:rsidRPr="00EA28D1" w:rsidRDefault="00C258C1" w:rsidP="00C258C1">
      <w:pPr>
        <w:rPr>
          <w:b/>
          <w:bCs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6165"/>
        <w:gridCol w:w="30"/>
        <w:gridCol w:w="14"/>
        <w:gridCol w:w="3543"/>
      </w:tblGrid>
      <w:tr w:rsidR="00A34747" w:rsidRPr="00EA28D1" w:rsidTr="008D53BA">
        <w:trPr>
          <w:gridBefore w:val="1"/>
          <w:wBefore w:w="29" w:type="dxa"/>
          <w:trHeight w:val="317"/>
        </w:trPr>
        <w:tc>
          <w:tcPr>
            <w:tcW w:w="9752" w:type="dxa"/>
            <w:gridSpan w:val="4"/>
          </w:tcPr>
          <w:p w:rsidR="00A34747" w:rsidRPr="005B7EC5" w:rsidRDefault="00484D79" w:rsidP="00484D7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A34747"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Институт геологии</w:t>
            </w:r>
            <w:r w:rsidR="00A34747"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и </w:t>
            </w:r>
            <w:proofErr w:type="spellStart"/>
            <w:r w:rsidR="00A34747"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нефт</w:t>
            </w:r>
            <w:proofErr w:type="spellEnd"/>
            <w:r w:rsidR="00A34747"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егазового </w:t>
            </w:r>
            <w:r w:rsidR="00A34747"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дела</w:t>
            </w:r>
          </w:p>
        </w:tc>
      </w:tr>
      <w:tr w:rsidR="00A34747" w:rsidRPr="00EA28D1" w:rsidTr="008D53BA">
        <w:trPr>
          <w:gridBefore w:val="1"/>
          <w:wBefore w:w="29" w:type="dxa"/>
          <w:trHeight w:val="70"/>
        </w:trPr>
        <w:tc>
          <w:tcPr>
            <w:tcW w:w="6195" w:type="dxa"/>
            <w:gridSpan w:val="2"/>
          </w:tcPr>
          <w:p w:rsidR="00A34747" w:rsidRPr="00484D79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484D79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557" w:type="dxa"/>
            <w:gridSpan w:val="2"/>
          </w:tcPr>
          <w:p w:rsidR="00A34747" w:rsidRPr="00484D79" w:rsidRDefault="007951B8" w:rsidP="00A347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34747" w:rsidRPr="00484D7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34747" w:rsidRPr="00484D79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4918A5" w:rsidRPr="00EA28D1" w:rsidTr="008D53BA">
        <w:trPr>
          <w:gridBefore w:val="1"/>
          <w:wBefore w:w="29" w:type="dxa"/>
          <w:trHeight w:val="70"/>
        </w:trPr>
        <w:tc>
          <w:tcPr>
            <w:tcW w:w="9752" w:type="dxa"/>
            <w:gridSpan w:val="4"/>
          </w:tcPr>
          <w:p w:rsidR="004918A5" w:rsidRPr="00EA28D1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7951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EA28D1" w:rsidRDefault="00A34747" w:rsidP="00A3474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«Геологическая съемка, поиск и разведка месторождений полезных ископаемых»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A34747" w:rsidRPr="00EA28D1" w:rsidRDefault="00B15760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A3474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4918A5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4918A5" w:rsidRPr="00EA28D1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B157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10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A34747" w:rsidRPr="00EA28D1" w:rsidTr="008D53BA">
        <w:trPr>
          <w:trHeight w:val="339"/>
        </w:trPr>
        <w:tc>
          <w:tcPr>
            <w:tcW w:w="9781" w:type="dxa"/>
            <w:gridSpan w:val="5"/>
          </w:tcPr>
          <w:tbl>
            <w:tblPr>
              <w:tblStyle w:val="a6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6106"/>
              <w:gridCol w:w="3702"/>
            </w:tblGrid>
            <w:tr w:rsidR="00A34747" w:rsidRPr="00EA28D1" w:rsidTr="00535759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Кафедра «Нефтяная инженерия»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Заведующий кафедрой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 единица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Ассистент-профессор                                      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 единица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Сен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и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ор-лектор  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2 единицы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Лектор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4 единицы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Ассистент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2 единицы</w:t>
                  </w:r>
                </w:p>
              </w:tc>
            </w:tr>
            <w:tr w:rsidR="004918A5" w:rsidRPr="00EA28D1" w:rsidTr="00F62697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4918A5" w:rsidRPr="00EA28D1" w:rsidRDefault="004918A5" w:rsidP="00A34747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</w:t>
                  </w:r>
                  <w:r w:rsidR="006862B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  </w:t>
                  </w:r>
                  <w:r w:rsidRPr="004918A5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Итого: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10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единиц</w:t>
                  </w:r>
                </w:p>
              </w:tc>
            </w:tr>
          </w:tbl>
          <w:p w:rsidR="00A34747" w:rsidRPr="00EA28D1" w:rsidRDefault="00A34747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«Геофизика»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6C0A1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 w:rsidR="002062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4918A5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4918A5" w:rsidRPr="00EA28D1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6862BF" w:rsidRDefault="00A34747" w:rsidP="00A3474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Кафедра «</w:t>
            </w:r>
            <w:r w:rsidRPr="006862B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Гидрогеология, инженерная и нефтегазовая геология</w:t>
            </w:r>
            <w:r w:rsidRPr="006862B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A34747" w:rsidRPr="006862BF" w:rsidRDefault="00A34747" w:rsidP="00A3474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Заведующий кафедрой</w:t>
            </w:r>
          </w:p>
        </w:tc>
        <w:tc>
          <w:tcPr>
            <w:tcW w:w="3543" w:type="dxa"/>
          </w:tcPr>
          <w:p w:rsidR="00A34747" w:rsidRPr="0088580E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43" w:type="dxa"/>
          </w:tcPr>
          <w:p w:rsidR="00A34747" w:rsidRPr="0088580E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DD078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DD078C" w:rsidRPr="00EA28D1" w:rsidRDefault="00DD078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D53BA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8D53BA" w:rsidRDefault="008D53BA" w:rsidP="00A34747">
            <w:pP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</w:p>
        </w:tc>
      </w:tr>
      <w:tr w:rsidR="00B97FBE" w:rsidRPr="00B97FBE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6862BF" w:rsidRDefault="00A34747" w:rsidP="00A3474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Кафедра «</w:t>
            </w:r>
            <w:r w:rsidRPr="00686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Химические </w:t>
            </w:r>
            <w:r w:rsidRPr="00686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процессы</w:t>
            </w:r>
            <w:r w:rsidR="00475CCE" w:rsidRPr="00686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и промышленная экология»  </w:t>
            </w:r>
          </w:p>
        </w:tc>
      </w:tr>
      <w:tr w:rsidR="00A34747" w:rsidRPr="00EA28D1" w:rsidTr="008D53BA">
        <w:trPr>
          <w:gridBefore w:val="1"/>
          <w:wBefore w:w="29" w:type="dxa"/>
          <w:trHeight w:val="387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</w:t>
            </w:r>
            <w:r w:rsidR="00EB5421"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истент-</w:t>
            </w: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43" w:type="dxa"/>
          </w:tcPr>
          <w:p w:rsidR="0088580E" w:rsidRPr="0088580E" w:rsidRDefault="00EB5421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A34747"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</w:tr>
      <w:tr w:rsidR="00DD078C" w:rsidRPr="00EA28D1" w:rsidTr="008D53BA">
        <w:trPr>
          <w:gridBefore w:val="1"/>
          <w:wBefore w:w="29" w:type="dxa"/>
          <w:trHeight w:val="247"/>
        </w:trPr>
        <w:tc>
          <w:tcPr>
            <w:tcW w:w="9752" w:type="dxa"/>
            <w:gridSpan w:val="4"/>
          </w:tcPr>
          <w:p w:rsidR="00DD078C" w:rsidRPr="00077293" w:rsidRDefault="00DD078C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 единица</w:t>
            </w:r>
          </w:p>
        </w:tc>
      </w:tr>
      <w:tr w:rsidR="00EB5421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EB5421" w:rsidRPr="0088580E" w:rsidRDefault="00EB5421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«Химическая и биохимическая инженерия»</w:t>
            </w:r>
          </w:p>
        </w:tc>
      </w:tr>
      <w:tr w:rsidR="00EB5421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EB5421" w:rsidRPr="0088580E" w:rsidRDefault="00EB5421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EB5421" w:rsidRPr="0088580E" w:rsidRDefault="00EB5421" w:rsidP="00EB5421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EB5421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EB5421" w:rsidRPr="0088580E" w:rsidRDefault="00EB5421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EB5421" w:rsidRPr="0088580E" w:rsidRDefault="00EB5421" w:rsidP="00EB5421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A34747" w:rsidRPr="0088580E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88580E" w:rsidRDefault="00EB5421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6862BF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  </w:t>
            </w:r>
            <w:r w:rsidR="006862BF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1025FC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5 </w:t>
            </w:r>
            <w:r w:rsidR="00A34747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DD078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DD078C" w:rsidRPr="00EA28D1" w:rsidRDefault="00DD078C" w:rsidP="00A34747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EF00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531"/>
        </w:trPr>
        <w:tc>
          <w:tcPr>
            <w:tcW w:w="9752" w:type="dxa"/>
            <w:gridSpan w:val="4"/>
          </w:tcPr>
          <w:p w:rsidR="00A34747" w:rsidRPr="006862BF" w:rsidRDefault="00A34747" w:rsidP="00D1745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6862BF">
              <w:rPr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Горно-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металлурги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ческий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институт имени О. Байконурова</w:t>
            </w:r>
          </w:p>
          <w:p w:rsidR="00A34747" w:rsidRPr="002D6C0B" w:rsidRDefault="00A34747" w:rsidP="0010690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34747" w:rsidRPr="00EA28D1" w:rsidTr="008D53BA">
        <w:trPr>
          <w:gridBefore w:val="1"/>
          <w:wBefore w:w="29" w:type="dxa"/>
          <w:trHeight w:val="401"/>
        </w:trPr>
        <w:tc>
          <w:tcPr>
            <w:tcW w:w="6165" w:type="dxa"/>
          </w:tcPr>
          <w:p w:rsidR="00A34747" w:rsidRPr="00D17458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D1745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587" w:type="dxa"/>
            <w:gridSpan w:val="3"/>
          </w:tcPr>
          <w:p w:rsidR="00A34747" w:rsidRPr="00D17458" w:rsidRDefault="00EF005D" w:rsidP="00A347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34747" w:rsidRPr="00D1745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34747" w:rsidRPr="00D17458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21425C" w:rsidRPr="00EA28D1" w:rsidTr="008D53BA">
        <w:trPr>
          <w:gridBefore w:val="1"/>
          <w:wBefore w:w="29" w:type="dxa"/>
          <w:trHeight w:val="401"/>
        </w:trPr>
        <w:tc>
          <w:tcPr>
            <w:tcW w:w="9752" w:type="dxa"/>
            <w:gridSpan w:val="4"/>
          </w:tcPr>
          <w:p w:rsidR="0021425C" w:rsidRDefault="0021425C" w:rsidP="00A3474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245F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28D1" w:rsidTr="008D53BA">
        <w:trPr>
          <w:gridBefore w:val="1"/>
          <w:wBefore w:w="29" w:type="dxa"/>
          <w:trHeight w:val="425"/>
        </w:trPr>
        <w:tc>
          <w:tcPr>
            <w:tcW w:w="9752" w:type="dxa"/>
            <w:gridSpan w:val="4"/>
          </w:tcPr>
          <w:p w:rsidR="00A34747" w:rsidRPr="00106904" w:rsidRDefault="00A34747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«Маркшейдерское дело и геодезия»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 w:rsidR="00B97FB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A3474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6 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EA28D1" w:rsidRDefault="00A34747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«Горное дело»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 w:rsidR="00B97FB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6862BF" w:rsidRDefault="00A34747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«Материаловедение</w:t>
            </w:r>
            <w:r w:rsidR="00D85EA8"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,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55EE1"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нанотехнологии и </w:t>
            </w:r>
            <w:r w:rsidR="00BC49C1"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инж</w:t>
            </w:r>
            <w:r w:rsidR="00B53811"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е</w:t>
            </w:r>
            <w:r w:rsidR="00BC49C1"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нерная </w:t>
            </w:r>
            <w:bookmarkStart w:id="0" w:name="_GoBack"/>
            <w:bookmarkEnd w:id="0"/>
            <w:r w:rsidR="00055EE1"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физика  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543" w:type="dxa"/>
          </w:tcPr>
          <w:p w:rsidR="00A34747" w:rsidRPr="00EA28D1" w:rsidRDefault="00404602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EA28D1" w:rsidRDefault="00404602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404602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404602" w:rsidRPr="00404602" w:rsidRDefault="00404602" w:rsidP="00404602">
            <w:pPr>
              <w:rPr>
                <w:rFonts w:ascii="Times New Roman" w:hAnsi="Times New Roman"/>
                <w:sz w:val="28"/>
                <w:szCs w:val="28"/>
              </w:rPr>
            </w:pPr>
            <w:r w:rsidRPr="00404602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3543" w:type="dxa"/>
          </w:tcPr>
          <w:p w:rsidR="00404602" w:rsidRPr="00404602" w:rsidRDefault="00672540" w:rsidP="0040460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046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единиц</w:t>
            </w:r>
            <w:r w:rsidR="005B3000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21425C" w:rsidRPr="00EA28D1" w:rsidTr="008D53BA">
        <w:trPr>
          <w:gridBefore w:val="1"/>
          <w:wBefore w:w="29" w:type="dxa"/>
          <w:trHeight w:val="262"/>
        </w:trPr>
        <w:tc>
          <w:tcPr>
            <w:tcW w:w="9752" w:type="dxa"/>
            <w:gridSpan w:val="4"/>
          </w:tcPr>
          <w:p w:rsidR="0021425C" w:rsidRPr="006862BF" w:rsidRDefault="0021425C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077293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 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EA28D1" w:rsidRDefault="00A34747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«Металлургия и обогащение полезных ископаемых»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7 единиц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EA28D1" w:rsidRDefault="00A34747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«Металлургические процессы, теплотехника и технологии специальных материалов»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34747" w:rsidRPr="0021425C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21425C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F62697" w:rsidRDefault="006862BF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Итого: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3474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2 единицы</w:t>
            </w:r>
          </w:p>
        </w:tc>
      </w:tr>
      <w:tr w:rsidR="0021425C" w:rsidRPr="0021425C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F62697" w:rsidRDefault="0021425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62697"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</w:t>
            </w:r>
            <w:r w:rsidR="00F6269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    3</w:t>
            </w:r>
            <w:r w:rsidR="00EF00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единицы</w:t>
            </w:r>
          </w:p>
        </w:tc>
      </w:tr>
    </w:tbl>
    <w:p w:rsidR="008971ED" w:rsidRPr="006862BF" w:rsidRDefault="008971ED" w:rsidP="00080339">
      <w:pPr>
        <w:jc w:val="center"/>
        <w:rPr>
          <w:b/>
          <w:bCs/>
          <w:color w:val="FF0000"/>
          <w:sz w:val="28"/>
          <w:szCs w:val="28"/>
        </w:rPr>
      </w:pPr>
      <w:r w:rsidRPr="006862BF">
        <w:rPr>
          <w:b/>
          <w:bCs/>
          <w:color w:val="FF0000"/>
          <w:sz w:val="28"/>
          <w:szCs w:val="28"/>
        </w:rPr>
        <w:lastRenderedPageBreak/>
        <w:t>3 Институт автоматики и информационных технологий</w:t>
      </w:r>
    </w:p>
    <w:p w:rsidR="008971ED" w:rsidRPr="006862BF" w:rsidRDefault="008971ED" w:rsidP="0008033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D27FAF" w:rsidRPr="0021425C" w:rsidTr="006862BF">
        <w:trPr>
          <w:trHeight w:val="339"/>
        </w:trPr>
        <w:tc>
          <w:tcPr>
            <w:tcW w:w="6237" w:type="dxa"/>
          </w:tcPr>
          <w:p w:rsidR="00D27FAF" w:rsidRPr="0021425C" w:rsidRDefault="00D27FAF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21425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261" w:type="dxa"/>
          </w:tcPr>
          <w:p w:rsidR="00D27FAF" w:rsidRPr="0021425C" w:rsidRDefault="00EF005D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21425C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D27FAF" w:rsidRPr="0021425C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21425C" w:rsidRPr="0021425C" w:rsidTr="00B37389">
        <w:trPr>
          <w:trHeight w:val="339"/>
        </w:trPr>
        <w:tc>
          <w:tcPr>
            <w:tcW w:w="9498" w:type="dxa"/>
            <w:gridSpan w:val="2"/>
          </w:tcPr>
          <w:p w:rsidR="0021425C" w:rsidRPr="006862BF" w:rsidRDefault="0021425C" w:rsidP="00D27FAF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1425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</w:t>
            </w:r>
            <w:r w:rsidR="00F62697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</w:t>
            </w:r>
            <w:r w:rsidR="006862BF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="00F62697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F005D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 w:rsidRP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8971ED" w:rsidRPr="0021425C" w:rsidTr="00B37389">
        <w:trPr>
          <w:trHeight w:val="339"/>
        </w:trPr>
        <w:tc>
          <w:tcPr>
            <w:tcW w:w="9498" w:type="dxa"/>
            <w:gridSpan w:val="2"/>
          </w:tcPr>
          <w:p w:rsidR="008971ED" w:rsidRPr="00203F3F" w:rsidRDefault="008971ED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03F3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«Программная инженерия»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21425C" w:rsidRPr="00EA28D1" w:rsidTr="00B37389">
        <w:trPr>
          <w:trHeight w:val="339"/>
        </w:trPr>
        <w:tc>
          <w:tcPr>
            <w:tcW w:w="9498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1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8 единиц</w:t>
            </w:r>
          </w:p>
        </w:tc>
      </w:tr>
      <w:tr w:rsidR="008971ED" w:rsidRPr="00EA28D1" w:rsidTr="00B37389">
        <w:trPr>
          <w:trHeight w:val="339"/>
        </w:trPr>
        <w:tc>
          <w:tcPr>
            <w:tcW w:w="9498" w:type="dxa"/>
            <w:gridSpan w:val="2"/>
          </w:tcPr>
          <w:p w:rsidR="008971ED" w:rsidRPr="00EA28D1" w:rsidRDefault="008971ED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«Автоматизация и управление»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61" w:type="dxa"/>
          </w:tcPr>
          <w:p w:rsidR="008971ED" w:rsidRPr="006862BF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61" w:type="dxa"/>
          </w:tcPr>
          <w:p w:rsidR="008971ED" w:rsidRPr="006862BF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6862BF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61" w:type="dxa"/>
          </w:tcPr>
          <w:p w:rsidR="008971ED" w:rsidRPr="006862BF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sz w:val="28"/>
                <w:szCs w:val="28"/>
              </w:rPr>
              <w:t>2</w:t>
            </w: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21425C" w:rsidRPr="00EA28D1" w:rsidTr="00B37389">
        <w:trPr>
          <w:trHeight w:val="339"/>
        </w:trPr>
        <w:tc>
          <w:tcPr>
            <w:tcW w:w="9498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 единицы</w:t>
            </w:r>
          </w:p>
        </w:tc>
      </w:tr>
      <w:tr w:rsidR="008971ED" w:rsidRPr="00EA28D1" w:rsidTr="00B37389">
        <w:trPr>
          <w:trHeight w:val="339"/>
        </w:trPr>
        <w:tc>
          <w:tcPr>
            <w:tcW w:w="9498" w:type="dxa"/>
            <w:gridSpan w:val="2"/>
          </w:tcPr>
          <w:p w:rsidR="008971ED" w:rsidRPr="00EA28D1" w:rsidRDefault="008971ED" w:rsidP="008C3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«Электроника, телекоммуникации и космические технологии»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Arial" w:hAnsi="Arial" w:cs="Arial"/>
                <w:bCs/>
                <w:lang w:eastAsia="en-US"/>
              </w:rPr>
            </w:pPr>
            <w:r w:rsidRPr="000B195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Ассистент-профессор</w:t>
            </w:r>
            <w:r w:rsidRPr="00EA28D1">
              <w:rPr>
                <w:rFonts w:ascii="Arial" w:hAnsi="Arial" w:cs="Arial"/>
                <w:bCs/>
                <w:lang w:eastAsia="en-US"/>
              </w:rPr>
              <w:t xml:space="preserve">                                      </w:t>
            </w:r>
          </w:p>
        </w:tc>
        <w:tc>
          <w:tcPr>
            <w:tcW w:w="3261" w:type="dxa"/>
          </w:tcPr>
          <w:p w:rsidR="008971ED" w:rsidRPr="00EA28D1" w:rsidRDefault="008971ED" w:rsidP="002D6C0B"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1425C" w:rsidRPr="00EA28D1" w:rsidTr="00B37389">
        <w:trPr>
          <w:trHeight w:val="339"/>
        </w:trPr>
        <w:tc>
          <w:tcPr>
            <w:tcW w:w="9498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971ED" w:rsidRPr="00EA28D1" w:rsidTr="00B37389">
        <w:trPr>
          <w:trHeight w:val="339"/>
        </w:trPr>
        <w:tc>
          <w:tcPr>
            <w:tcW w:w="9498" w:type="dxa"/>
            <w:gridSpan w:val="2"/>
          </w:tcPr>
          <w:p w:rsidR="008971ED" w:rsidRPr="00EA28D1" w:rsidRDefault="008971ED" w:rsidP="002D6C0B">
            <w:pPr>
              <w:rPr>
                <w:bCs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«Кибербезопасность, обработка и хранение информации»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61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1425C" w:rsidRPr="00EA28D1" w:rsidTr="00B37389">
        <w:trPr>
          <w:trHeight w:val="339"/>
        </w:trPr>
        <w:tc>
          <w:tcPr>
            <w:tcW w:w="9498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027182" w:rsidRPr="00027182" w:rsidTr="00B37389">
        <w:trPr>
          <w:trHeight w:val="339"/>
        </w:trPr>
        <w:tc>
          <w:tcPr>
            <w:tcW w:w="9498" w:type="dxa"/>
            <w:gridSpan w:val="2"/>
          </w:tcPr>
          <w:p w:rsidR="00027182" w:rsidRPr="00027182" w:rsidRDefault="00027182" w:rsidP="006862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182">
              <w:rPr>
                <w:rFonts w:ascii="Times New Roman" w:hAnsi="Times New Roman"/>
                <w:b/>
                <w:sz w:val="28"/>
                <w:szCs w:val="28"/>
              </w:rPr>
              <w:t>Кафедра «Робототехника и технические средства автоматики»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3261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                        </w:t>
            </w:r>
          </w:p>
        </w:tc>
        <w:tc>
          <w:tcPr>
            <w:tcW w:w="3261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1 единиц</w:t>
            </w:r>
            <w:r w:rsidR="005B30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Ассистент-профессор                                      </w:t>
            </w:r>
          </w:p>
        </w:tc>
        <w:tc>
          <w:tcPr>
            <w:tcW w:w="3261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2 единицы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D5E">
              <w:rPr>
                <w:rFonts w:ascii="Times New Roman" w:hAnsi="Times New Roman"/>
                <w:sz w:val="28"/>
                <w:szCs w:val="28"/>
              </w:rPr>
              <w:t>Сениор</w:t>
            </w:r>
            <w:proofErr w:type="spellEnd"/>
            <w:r w:rsidRPr="007D3D5E">
              <w:rPr>
                <w:rFonts w:ascii="Times New Roman" w:hAnsi="Times New Roman"/>
                <w:sz w:val="28"/>
                <w:szCs w:val="28"/>
              </w:rPr>
              <w:t xml:space="preserve">-лектор  </w:t>
            </w:r>
          </w:p>
        </w:tc>
        <w:tc>
          <w:tcPr>
            <w:tcW w:w="3261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3261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3261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027182" w:rsidRPr="00EA28D1" w:rsidTr="006862BF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27182" w:rsidRPr="00077293" w:rsidRDefault="006862BF" w:rsidP="00027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Итого: </w:t>
            </w:r>
            <w:r w:rsidR="00027182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 единиц</w:t>
            </w:r>
          </w:p>
        </w:tc>
      </w:tr>
      <w:tr w:rsidR="0021425C" w:rsidRPr="00EA28D1" w:rsidTr="00B37389">
        <w:trPr>
          <w:trHeight w:val="339"/>
        </w:trPr>
        <w:tc>
          <w:tcPr>
            <w:tcW w:w="9498" w:type="dxa"/>
            <w:gridSpan w:val="2"/>
          </w:tcPr>
          <w:p w:rsidR="0021425C" w:rsidRPr="00F62697" w:rsidRDefault="0021425C" w:rsidP="00027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</w:t>
            </w:r>
            <w:r w:rsidR="006862BF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</w:t>
            </w: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Итого:   </w:t>
            </w:r>
            <w:r w:rsidR="00F62697"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EF005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7</w:t>
            </w: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единиц</w:t>
            </w:r>
          </w:p>
        </w:tc>
      </w:tr>
    </w:tbl>
    <w:p w:rsidR="00344F81" w:rsidRPr="00EA28D1" w:rsidRDefault="008971ED" w:rsidP="009F7970">
      <w:pPr>
        <w:jc w:val="center"/>
        <w:rPr>
          <w:b/>
          <w:bCs/>
          <w:sz w:val="28"/>
          <w:szCs w:val="28"/>
        </w:rPr>
      </w:pPr>
      <w:r w:rsidRPr="006862BF">
        <w:rPr>
          <w:b/>
          <w:bCs/>
          <w:color w:val="FF0000"/>
          <w:sz w:val="28"/>
          <w:szCs w:val="28"/>
        </w:rPr>
        <w:t>4</w:t>
      </w:r>
      <w:r w:rsidR="00344F81" w:rsidRPr="006862BF">
        <w:rPr>
          <w:b/>
          <w:bCs/>
          <w:color w:val="FF0000"/>
          <w:sz w:val="28"/>
          <w:szCs w:val="28"/>
        </w:rPr>
        <w:t xml:space="preserve"> Институт </w:t>
      </w:r>
      <w:r w:rsidRPr="006862BF">
        <w:rPr>
          <w:b/>
          <w:bCs/>
          <w:color w:val="FF0000"/>
          <w:sz w:val="28"/>
          <w:szCs w:val="28"/>
        </w:rPr>
        <w:t>энергетики и машиностроения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6862BF">
        <w:trPr>
          <w:trHeight w:val="339"/>
        </w:trPr>
        <w:tc>
          <w:tcPr>
            <w:tcW w:w="6237" w:type="dxa"/>
          </w:tcPr>
          <w:p w:rsidR="00D27FAF" w:rsidRPr="009F7970" w:rsidRDefault="00D27FAF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9F79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223" w:type="dxa"/>
          </w:tcPr>
          <w:p w:rsidR="00D27FAF" w:rsidRPr="009F7970" w:rsidRDefault="00EF005D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9F7970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D27FAF" w:rsidRPr="009F7970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Default="0021425C" w:rsidP="00D27FA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EF00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C71E40" w:rsidRPr="006862BF" w:rsidTr="00EB5421">
        <w:trPr>
          <w:trHeight w:val="339"/>
        </w:trPr>
        <w:tc>
          <w:tcPr>
            <w:tcW w:w="9460" w:type="dxa"/>
            <w:gridSpan w:val="2"/>
          </w:tcPr>
          <w:p w:rsidR="00C71E40" w:rsidRPr="006862BF" w:rsidRDefault="00C71E40" w:rsidP="006862B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203F3F"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Инженерная механика и моделирование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971ED" w:rsidRPr="00EA28D1" w:rsidTr="006862BF">
        <w:trPr>
          <w:trHeight w:val="339"/>
        </w:trPr>
        <w:tc>
          <w:tcPr>
            <w:tcW w:w="6237" w:type="dxa"/>
          </w:tcPr>
          <w:p w:rsidR="008971ED" w:rsidRPr="00C71E40" w:rsidRDefault="00C71E40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Заведующий кафедрой</w:t>
            </w:r>
          </w:p>
        </w:tc>
        <w:tc>
          <w:tcPr>
            <w:tcW w:w="3223" w:type="dxa"/>
          </w:tcPr>
          <w:p w:rsidR="008971ED" w:rsidRPr="00C71E40" w:rsidRDefault="00C71E40" w:rsidP="002D6C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единица</w:t>
            </w:r>
          </w:p>
        </w:tc>
      </w:tr>
      <w:tr w:rsidR="00C71E40" w:rsidRPr="00EA28D1" w:rsidTr="006862BF">
        <w:trPr>
          <w:trHeight w:val="339"/>
        </w:trPr>
        <w:tc>
          <w:tcPr>
            <w:tcW w:w="6237" w:type="dxa"/>
          </w:tcPr>
          <w:p w:rsidR="00C71E40" w:rsidRPr="00EA28D1" w:rsidRDefault="008304F2" w:rsidP="00C71E4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П</w:t>
            </w:r>
            <w:proofErr w:type="spellStart"/>
            <w:r w:rsidR="00C71E4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  <w:proofErr w:type="spellEnd"/>
            <w:r w:rsidR="00C71E4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C71E40" w:rsidRPr="00EA28D1" w:rsidRDefault="00C665E6" w:rsidP="00C71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C71E4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8304F2" w:rsidRPr="00C665E6" w:rsidRDefault="00C665E6" w:rsidP="008304F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665E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 единицы</w:t>
            </w:r>
          </w:p>
        </w:tc>
      </w:tr>
      <w:tr w:rsidR="008304F2" w:rsidRPr="00EA28D1" w:rsidTr="00F62697">
        <w:trPr>
          <w:trHeight w:val="339"/>
        </w:trPr>
        <w:tc>
          <w:tcPr>
            <w:tcW w:w="9460" w:type="dxa"/>
            <w:gridSpan w:val="2"/>
          </w:tcPr>
          <w:p w:rsidR="008304F2" w:rsidRPr="00EA28D1" w:rsidRDefault="008304F2" w:rsidP="008304F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C665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8304F2" w:rsidRPr="00EA28D1" w:rsidTr="00997280">
        <w:trPr>
          <w:trHeight w:val="339"/>
        </w:trPr>
        <w:tc>
          <w:tcPr>
            <w:tcW w:w="9460" w:type="dxa"/>
            <w:gridSpan w:val="2"/>
          </w:tcPr>
          <w:p w:rsidR="008304F2" w:rsidRPr="006862BF" w:rsidRDefault="008304F2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«Начертательная геометрия и инженерная графика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6F59" w:rsidRDefault="008304F2" w:rsidP="008304F2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3004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223" w:type="dxa"/>
          </w:tcPr>
          <w:p w:rsidR="008304F2" w:rsidRPr="00EA6F59" w:rsidRDefault="008304F2" w:rsidP="005B300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044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3004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2 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8304F2" w:rsidRPr="00F62697" w:rsidRDefault="006862BF" w:rsidP="008304F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Итого: </w:t>
            </w:r>
            <w:r w:rsidR="008304F2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11 </w:t>
            </w:r>
            <w:r w:rsidR="008304F2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8304F2" w:rsidRPr="00EA28D1" w:rsidTr="002D6C0B">
        <w:trPr>
          <w:trHeight w:val="339"/>
        </w:trPr>
        <w:tc>
          <w:tcPr>
            <w:tcW w:w="9460" w:type="dxa"/>
            <w:gridSpan w:val="2"/>
          </w:tcPr>
          <w:p w:rsidR="008304F2" w:rsidRPr="00EA28D1" w:rsidRDefault="008304F2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«Энергетика»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B7749F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8304F2" w:rsidRPr="00B7749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B7749F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8304F2" w:rsidRPr="00B7749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B7749F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8304F2" w:rsidRPr="00B7749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F62697">
        <w:trPr>
          <w:trHeight w:val="339"/>
        </w:trPr>
        <w:tc>
          <w:tcPr>
            <w:tcW w:w="9460" w:type="dxa"/>
            <w:gridSpan w:val="2"/>
          </w:tcPr>
          <w:p w:rsidR="008304F2" w:rsidRPr="00F96608" w:rsidRDefault="008304F2" w:rsidP="008304F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3 единицы</w:t>
            </w:r>
          </w:p>
        </w:tc>
      </w:tr>
      <w:tr w:rsidR="008304F2" w:rsidRPr="00EA28D1" w:rsidTr="00997280">
        <w:trPr>
          <w:trHeight w:val="339"/>
        </w:trPr>
        <w:tc>
          <w:tcPr>
            <w:tcW w:w="9460" w:type="dxa"/>
            <w:gridSpan w:val="2"/>
          </w:tcPr>
          <w:p w:rsidR="008304F2" w:rsidRPr="00EA28D1" w:rsidRDefault="008304F2" w:rsidP="006862B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«Машиностроение, стандартизация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,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сертификация и метрология»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F96608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223" w:type="dxa"/>
          </w:tcPr>
          <w:p w:rsidR="008304F2" w:rsidRPr="006862B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B7749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B7749F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3223" w:type="dxa"/>
          </w:tcPr>
          <w:p w:rsidR="008304F2" w:rsidRPr="006862B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B7749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B7749F"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8304F2" w:rsidRPr="006862B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sz w:val="28"/>
                <w:szCs w:val="28"/>
              </w:rPr>
              <w:t>2 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B7749F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774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8304F2" w:rsidRPr="006862BF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F96608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23" w:type="dxa"/>
          </w:tcPr>
          <w:p w:rsidR="008304F2" w:rsidRPr="006862B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F96608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8304F2" w:rsidRPr="006862BF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686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F62697">
        <w:trPr>
          <w:trHeight w:val="339"/>
        </w:trPr>
        <w:tc>
          <w:tcPr>
            <w:tcW w:w="9460" w:type="dxa"/>
            <w:gridSpan w:val="2"/>
          </w:tcPr>
          <w:p w:rsidR="008304F2" w:rsidRPr="00F96608" w:rsidRDefault="008304F2" w:rsidP="008304F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8</w:t>
            </w:r>
            <w:r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304F2" w:rsidRPr="00EA28D1" w:rsidTr="00EA6F59">
        <w:trPr>
          <w:trHeight w:val="473"/>
        </w:trPr>
        <w:tc>
          <w:tcPr>
            <w:tcW w:w="9460" w:type="dxa"/>
            <w:gridSpan w:val="2"/>
          </w:tcPr>
          <w:p w:rsidR="008304F2" w:rsidRPr="00F62697" w:rsidRDefault="008304F2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Кафедра «Технологические машины 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</w:t>
            </w:r>
            <w:r w:rsidRPr="006862B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транспорт 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7067E6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067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223" w:type="dxa"/>
          </w:tcPr>
          <w:p w:rsidR="008304F2" w:rsidRPr="007067E6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7067E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7067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8304F2" w:rsidRPr="00EA28D1" w:rsidTr="006862BF">
        <w:trPr>
          <w:trHeight w:val="339"/>
        </w:trPr>
        <w:tc>
          <w:tcPr>
            <w:tcW w:w="6237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8304F2" w:rsidRPr="00EA28D1" w:rsidRDefault="008304F2" w:rsidP="008304F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9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8304F2" w:rsidRPr="00EA28D1" w:rsidTr="00F62697">
        <w:trPr>
          <w:trHeight w:val="339"/>
        </w:trPr>
        <w:tc>
          <w:tcPr>
            <w:tcW w:w="9460" w:type="dxa"/>
            <w:gridSpan w:val="2"/>
          </w:tcPr>
          <w:p w:rsidR="008304F2" w:rsidRPr="00EA28D1" w:rsidRDefault="008304F2" w:rsidP="008304F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B02B3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40</w:t>
            </w:r>
            <w:r w:rsidRPr="007067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7067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6862BF" w:rsidRDefault="006862BF" w:rsidP="00F542CE">
      <w:pPr>
        <w:jc w:val="center"/>
        <w:rPr>
          <w:b/>
          <w:bCs/>
          <w:color w:val="FF0000"/>
          <w:sz w:val="28"/>
          <w:szCs w:val="28"/>
        </w:rPr>
      </w:pPr>
    </w:p>
    <w:p w:rsidR="006862BF" w:rsidRDefault="006862BF" w:rsidP="00F542CE">
      <w:pPr>
        <w:jc w:val="center"/>
        <w:rPr>
          <w:b/>
          <w:bCs/>
          <w:color w:val="FF0000"/>
          <w:sz w:val="28"/>
          <w:szCs w:val="28"/>
        </w:rPr>
      </w:pPr>
    </w:p>
    <w:p w:rsidR="00997280" w:rsidRPr="006862BF" w:rsidRDefault="00997280" w:rsidP="00F542CE">
      <w:pPr>
        <w:jc w:val="center"/>
        <w:rPr>
          <w:b/>
          <w:bCs/>
          <w:color w:val="FF0000"/>
          <w:sz w:val="28"/>
          <w:szCs w:val="28"/>
        </w:rPr>
      </w:pPr>
      <w:r w:rsidRPr="006862BF">
        <w:rPr>
          <w:b/>
          <w:bCs/>
          <w:color w:val="FF0000"/>
          <w:sz w:val="28"/>
          <w:szCs w:val="28"/>
        </w:rPr>
        <w:lastRenderedPageBreak/>
        <w:t>5 Институт архитектуры и строительства</w:t>
      </w:r>
    </w:p>
    <w:p w:rsidR="00997280" w:rsidRPr="00EA28D1" w:rsidRDefault="00997280" w:rsidP="00997280">
      <w:pPr>
        <w:rPr>
          <w:bCs/>
          <w:sz w:val="28"/>
          <w:szCs w:val="28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6862BF">
        <w:trPr>
          <w:trHeight w:val="339"/>
        </w:trPr>
        <w:tc>
          <w:tcPr>
            <w:tcW w:w="6237" w:type="dxa"/>
          </w:tcPr>
          <w:p w:rsidR="00D27FAF" w:rsidRPr="00F542CE" w:rsidRDefault="00D27FAF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223" w:type="dxa"/>
          </w:tcPr>
          <w:p w:rsidR="00D27FAF" w:rsidRPr="00F542CE" w:rsidRDefault="00A94214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D27FAF" w:rsidRPr="00F542CE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Default="0012203F" w:rsidP="00F6269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 </w:t>
            </w:r>
            <w:r w:rsidR="00A9421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997280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«Архитектура»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BF404C" w:rsidRPr="00EA28D1" w:rsidTr="00F62697">
        <w:trPr>
          <w:trHeight w:val="339"/>
        </w:trPr>
        <w:tc>
          <w:tcPr>
            <w:tcW w:w="9460" w:type="dxa"/>
            <w:gridSpan w:val="2"/>
          </w:tcPr>
          <w:p w:rsidR="00BF404C" w:rsidRPr="00EA28D1" w:rsidRDefault="00BF404C" w:rsidP="002D6C0B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</w:t>
            </w:r>
            <w:r w:rsidRPr="00BF4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Итого: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10 единиц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997280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«Строительство и строительные материалы»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 единиц</w:t>
            </w:r>
          </w:p>
        </w:tc>
      </w:tr>
      <w:tr w:rsidR="006E6783" w:rsidRPr="00EA28D1" w:rsidTr="00F62697">
        <w:trPr>
          <w:trHeight w:val="339"/>
        </w:trPr>
        <w:tc>
          <w:tcPr>
            <w:tcW w:w="9460" w:type="dxa"/>
            <w:gridSpan w:val="2"/>
          </w:tcPr>
          <w:p w:rsidR="006E6783" w:rsidRPr="00EA28D1" w:rsidRDefault="006E6783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25 единиц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997280" w:rsidP="006862B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«Инженерные системы и сети»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рофессор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 единиц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997280" w:rsidRPr="00EA28D1" w:rsidRDefault="0042543B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997280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="0099728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="00997280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28795F" w:rsidRPr="00EA28D1" w:rsidTr="00F62697">
        <w:trPr>
          <w:trHeight w:val="339"/>
        </w:trPr>
        <w:tc>
          <w:tcPr>
            <w:tcW w:w="9460" w:type="dxa"/>
            <w:gridSpan w:val="2"/>
          </w:tcPr>
          <w:p w:rsidR="0028795F" w:rsidRPr="0028795F" w:rsidRDefault="0028795F" w:rsidP="002879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 5</w:t>
            </w:r>
            <w:r w:rsidR="00FE27A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28795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28795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8B14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</w:tbl>
    <w:p w:rsidR="00344F81" w:rsidRPr="00EA28D1" w:rsidRDefault="00344F81" w:rsidP="00AD51FD">
      <w:pPr>
        <w:rPr>
          <w:bCs/>
          <w:sz w:val="28"/>
          <w:szCs w:val="28"/>
        </w:rPr>
      </w:pPr>
    </w:p>
    <w:p w:rsidR="00344F81" w:rsidRPr="006862BF" w:rsidRDefault="00997280" w:rsidP="00F542CE">
      <w:pPr>
        <w:jc w:val="center"/>
        <w:rPr>
          <w:b/>
          <w:bCs/>
          <w:color w:val="FF0000"/>
          <w:sz w:val="28"/>
          <w:szCs w:val="28"/>
        </w:rPr>
      </w:pPr>
      <w:r w:rsidRPr="006862BF">
        <w:rPr>
          <w:b/>
          <w:bCs/>
          <w:color w:val="FF0000"/>
          <w:sz w:val="28"/>
          <w:szCs w:val="28"/>
        </w:rPr>
        <w:t>6</w:t>
      </w:r>
      <w:r w:rsidR="00344F81" w:rsidRPr="006862BF">
        <w:rPr>
          <w:b/>
          <w:bCs/>
          <w:color w:val="FF0000"/>
          <w:sz w:val="28"/>
          <w:szCs w:val="28"/>
        </w:rPr>
        <w:t xml:space="preserve"> Институт управления проектами</w:t>
      </w:r>
    </w:p>
    <w:p w:rsidR="00344F81" w:rsidRPr="00EA28D1" w:rsidRDefault="00344F81" w:rsidP="00F542CE">
      <w:pPr>
        <w:jc w:val="center"/>
        <w:rPr>
          <w:bCs/>
          <w:sz w:val="28"/>
          <w:szCs w:val="28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6862BF">
        <w:trPr>
          <w:trHeight w:val="339"/>
        </w:trPr>
        <w:tc>
          <w:tcPr>
            <w:tcW w:w="6237" w:type="dxa"/>
          </w:tcPr>
          <w:p w:rsidR="00D27FAF" w:rsidRPr="00F542CE" w:rsidRDefault="00D27FAF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223" w:type="dxa"/>
          </w:tcPr>
          <w:p w:rsidR="00D27FAF" w:rsidRPr="00F542CE" w:rsidRDefault="008A4C09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2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077293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Default="00815306" w:rsidP="00D27FA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 1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  <w:tr w:rsidR="00997280" w:rsidRPr="00EA28D1" w:rsidTr="002C173D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997280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«Менеджмент и математическая экономика»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A55F06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55F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997280" w:rsidRPr="00EA28D1" w:rsidRDefault="006B496C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 w:rsidR="009972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9728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A55F06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78771F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99728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</w:tr>
      <w:tr w:rsidR="00997280" w:rsidRPr="00EA28D1" w:rsidTr="006862BF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78771F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9972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9728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Pr="00F62697" w:rsidRDefault="00815306" w:rsidP="002D6C0B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5246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="006862BF">
              <w:rPr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6F3CD1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6269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D812F1" w:rsidRPr="00EA28D1" w:rsidTr="002C173D">
        <w:trPr>
          <w:trHeight w:val="339"/>
        </w:trPr>
        <w:tc>
          <w:tcPr>
            <w:tcW w:w="9460" w:type="dxa"/>
            <w:gridSpan w:val="2"/>
          </w:tcPr>
          <w:p w:rsidR="00D812F1" w:rsidRPr="00EA28D1" w:rsidRDefault="00D812F1" w:rsidP="006862B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«Логистика»</w:t>
            </w:r>
          </w:p>
        </w:tc>
      </w:tr>
      <w:tr w:rsidR="009E4039" w:rsidRPr="00EA28D1" w:rsidTr="006862BF">
        <w:trPr>
          <w:trHeight w:val="339"/>
        </w:trPr>
        <w:tc>
          <w:tcPr>
            <w:tcW w:w="6237" w:type="dxa"/>
          </w:tcPr>
          <w:p w:rsidR="009E4039" w:rsidRPr="00F542CE" w:rsidRDefault="009E4039" w:rsidP="009E403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Заведующий кафедрой</w:t>
            </w:r>
          </w:p>
        </w:tc>
        <w:tc>
          <w:tcPr>
            <w:tcW w:w="3223" w:type="dxa"/>
          </w:tcPr>
          <w:p w:rsidR="009E4039" w:rsidRPr="00F542CE" w:rsidRDefault="009E4039" w:rsidP="009E403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D812F1" w:rsidRPr="00EA28D1" w:rsidTr="006862BF">
        <w:trPr>
          <w:trHeight w:val="339"/>
        </w:trPr>
        <w:tc>
          <w:tcPr>
            <w:tcW w:w="6237" w:type="dxa"/>
          </w:tcPr>
          <w:p w:rsidR="00D812F1" w:rsidRPr="00F70DB2" w:rsidRDefault="009E4039" w:rsidP="00D812F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</w:t>
            </w:r>
            <w:proofErr w:type="spellStart"/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  <w:proofErr w:type="spellEnd"/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D812F1" w:rsidRPr="00F70DB2" w:rsidRDefault="00DF7ADA" w:rsidP="00D812F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DF7ADA" w:rsidRPr="00EA28D1" w:rsidTr="006862BF">
        <w:trPr>
          <w:trHeight w:val="339"/>
        </w:trPr>
        <w:tc>
          <w:tcPr>
            <w:tcW w:w="6237" w:type="dxa"/>
          </w:tcPr>
          <w:p w:rsidR="00DF7ADA" w:rsidRPr="00EA28D1" w:rsidRDefault="00DF7ADA" w:rsidP="00DF7A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223" w:type="dxa"/>
          </w:tcPr>
          <w:p w:rsidR="00DF7ADA" w:rsidRPr="00EA28D1" w:rsidRDefault="00644CD3" w:rsidP="00DF7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DF7AD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DF7ADA" w:rsidRPr="00EA28D1" w:rsidTr="006862BF">
        <w:trPr>
          <w:trHeight w:val="339"/>
        </w:trPr>
        <w:tc>
          <w:tcPr>
            <w:tcW w:w="6237" w:type="dxa"/>
          </w:tcPr>
          <w:p w:rsidR="00DF7ADA" w:rsidRPr="00EA28D1" w:rsidRDefault="00DF7ADA" w:rsidP="00DF7A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DF7ADA" w:rsidRPr="00F12DF5" w:rsidRDefault="00644CD3" w:rsidP="00DF7A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DF7AD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F12DF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</w:t>
            </w:r>
          </w:p>
        </w:tc>
      </w:tr>
      <w:tr w:rsidR="00D812F1" w:rsidRPr="00EA28D1" w:rsidTr="006862BF">
        <w:trPr>
          <w:trHeight w:val="339"/>
        </w:trPr>
        <w:tc>
          <w:tcPr>
            <w:tcW w:w="6237" w:type="dxa"/>
          </w:tcPr>
          <w:p w:rsidR="00D812F1" w:rsidRPr="00F70DB2" w:rsidRDefault="00D812F1" w:rsidP="00D812F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D812F1" w:rsidRPr="00F12DF5" w:rsidRDefault="00644CD3" w:rsidP="00D812F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F12DF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</w:t>
            </w:r>
          </w:p>
        </w:tc>
      </w:tr>
      <w:tr w:rsidR="00F12DF5" w:rsidRPr="00EA28D1" w:rsidTr="006862BF">
        <w:trPr>
          <w:trHeight w:val="339"/>
        </w:trPr>
        <w:tc>
          <w:tcPr>
            <w:tcW w:w="6237" w:type="dxa"/>
          </w:tcPr>
          <w:p w:rsidR="00F12DF5" w:rsidRPr="003E6478" w:rsidRDefault="00F12DF5" w:rsidP="00D812F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E647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Лектор</w:t>
            </w:r>
          </w:p>
        </w:tc>
        <w:tc>
          <w:tcPr>
            <w:tcW w:w="3223" w:type="dxa"/>
          </w:tcPr>
          <w:p w:rsidR="00F12DF5" w:rsidRPr="003E6478" w:rsidRDefault="00F12DF5" w:rsidP="00D812F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E647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</w:tr>
      <w:tr w:rsidR="00D812F1" w:rsidRPr="00EA28D1" w:rsidTr="006862BF">
        <w:trPr>
          <w:trHeight w:val="339"/>
        </w:trPr>
        <w:tc>
          <w:tcPr>
            <w:tcW w:w="6237" w:type="dxa"/>
          </w:tcPr>
          <w:p w:rsidR="00D812F1" w:rsidRPr="003E6478" w:rsidRDefault="00D812F1" w:rsidP="00D812F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223" w:type="dxa"/>
          </w:tcPr>
          <w:p w:rsidR="00D812F1" w:rsidRPr="00F62697" w:rsidRDefault="00F12DF5" w:rsidP="00D812F1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6862B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Итого: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7 </w:t>
            </w:r>
            <w:r w:rsidR="00D812F1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F542CE" w:rsidRPr="00EA28D1" w:rsidTr="00F62697">
        <w:trPr>
          <w:trHeight w:val="339"/>
        </w:trPr>
        <w:tc>
          <w:tcPr>
            <w:tcW w:w="9460" w:type="dxa"/>
            <w:gridSpan w:val="2"/>
          </w:tcPr>
          <w:p w:rsidR="00F542CE" w:rsidRPr="00EA28D1" w:rsidRDefault="00F542CE" w:rsidP="00077293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 1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6C5A1B" w:rsidRDefault="006C5A1B" w:rsidP="00D14DB4">
      <w:pPr>
        <w:rPr>
          <w:b/>
          <w:bCs/>
          <w:sz w:val="28"/>
          <w:szCs w:val="28"/>
        </w:rPr>
      </w:pPr>
    </w:p>
    <w:p w:rsidR="00D14DB4" w:rsidRPr="006862BF" w:rsidRDefault="005C452A" w:rsidP="00F542CE">
      <w:pPr>
        <w:jc w:val="center"/>
        <w:rPr>
          <w:b/>
          <w:bCs/>
          <w:color w:val="FF0000"/>
          <w:sz w:val="28"/>
          <w:szCs w:val="28"/>
        </w:rPr>
      </w:pPr>
      <w:r w:rsidRPr="006862BF">
        <w:rPr>
          <w:b/>
          <w:bCs/>
          <w:color w:val="FF0000"/>
          <w:sz w:val="28"/>
          <w:szCs w:val="28"/>
          <w:lang w:val="kk-KZ"/>
        </w:rPr>
        <w:t>7</w:t>
      </w:r>
      <w:r w:rsidR="00D14DB4" w:rsidRPr="006862BF">
        <w:rPr>
          <w:b/>
          <w:bCs/>
          <w:color w:val="FF0000"/>
          <w:sz w:val="28"/>
          <w:szCs w:val="28"/>
        </w:rPr>
        <w:t xml:space="preserve"> Институт базового образования</w:t>
      </w:r>
    </w:p>
    <w:p w:rsidR="00D14DB4" w:rsidRPr="008664D9" w:rsidRDefault="00D14DB4" w:rsidP="00F542CE">
      <w:pPr>
        <w:jc w:val="center"/>
        <w:rPr>
          <w:bCs/>
          <w:sz w:val="28"/>
          <w:szCs w:val="28"/>
        </w:rPr>
      </w:pPr>
    </w:p>
    <w:tbl>
      <w:tblPr>
        <w:tblStyle w:val="a6"/>
        <w:tblW w:w="9834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6392"/>
        <w:gridCol w:w="36"/>
        <w:gridCol w:w="3406"/>
      </w:tblGrid>
      <w:tr w:rsidR="00D27FAF" w:rsidRPr="008664D9" w:rsidTr="00A43366">
        <w:trPr>
          <w:trHeight w:val="315"/>
        </w:trPr>
        <w:tc>
          <w:tcPr>
            <w:tcW w:w="6392" w:type="dxa"/>
          </w:tcPr>
          <w:p w:rsidR="00D27FAF" w:rsidRPr="00F542CE" w:rsidRDefault="00D27FAF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Заместитель директора</w:t>
            </w:r>
          </w:p>
        </w:tc>
        <w:tc>
          <w:tcPr>
            <w:tcW w:w="3442" w:type="dxa"/>
            <w:gridSpan w:val="2"/>
          </w:tcPr>
          <w:p w:rsidR="00D27FAF" w:rsidRPr="00F542CE" w:rsidRDefault="00902D76" w:rsidP="00F6269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2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F6269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06ACB" w:rsidRPr="008664D9" w:rsidTr="00A43366">
        <w:trPr>
          <w:trHeight w:val="315"/>
        </w:trPr>
        <w:tc>
          <w:tcPr>
            <w:tcW w:w="9834" w:type="dxa"/>
            <w:gridSpan w:val="3"/>
          </w:tcPr>
          <w:p w:rsidR="00706ACB" w:rsidRPr="00F62697" w:rsidRDefault="00706ACB" w:rsidP="00D27FAF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706AC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</w:t>
            </w:r>
            <w:r w:rsidR="006862BF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Итого:  1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  <w:tr w:rsidR="00D27FAF" w:rsidRPr="008664D9" w:rsidTr="00A43366">
        <w:trPr>
          <w:trHeight w:val="429"/>
        </w:trPr>
        <w:tc>
          <w:tcPr>
            <w:tcW w:w="9834" w:type="dxa"/>
            <w:gridSpan w:val="3"/>
          </w:tcPr>
          <w:p w:rsidR="00D27FAF" w:rsidRDefault="00D27FAF" w:rsidP="006862B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«Физическая культура»</w:t>
            </w:r>
          </w:p>
        </w:tc>
      </w:tr>
      <w:tr w:rsidR="00991907" w:rsidRPr="008664D9" w:rsidTr="00A43366">
        <w:trPr>
          <w:trHeight w:val="429"/>
        </w:trPr>
        <w:tc>
          <w:tcPr>
            <w:tcW w:w="6428" w:type="dxa"/>
            <w:gridSpan w:val="2"/>
          </w:tcPr>
          <w:p w:rsidR="00991907" w:rsidRPr="00F542CE" w:rsidRDefault="00991907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Ассоциированный профессор</w:t>
            </w:r>
          </w:p>
        </w:tc>
        <w:tc>
          <w:tcPr>
            <w:tcW w:w="3406" w:type="dxa"/>
          </w:tcPr>
          <w:p w:rsidR="00991907" w:rsidRPr="00F542CE" w:rsidRDefault="003B055C" w:rsidP="006862B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991907"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ы</w:t>
            </w:r>
          </w:p>
        </w:tc>
      </w:tr>
      <w:tr w:rsidR="00706ACB" w:rsidRPr="008664D9" w:rsidTr="00A43366">
        <w:trPr>
          <w:trHeight w:val="408"/>
        </w:trPr>
        <w:tc>
          <w:tcPr>
            <w:tcW w:w="9834" w:type="dxa"/>
            <w:gridSpan w:val="3"/>
          </w:tcPr>
          <w:p w:rsidR="00706ACB" w:rsidRPr="00F62697" w:rsidRDefault="00706ACB" w:rsidP="00706ACB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</w:t>
            </w:r>
            <w:r w:rsidR="006862BF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3B05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единица</w:t>
            </w:r>
          </w:p>
        </w:tc>
      </w:tr>
      <w:tr w:rsidR="00205306" w:rsidRPr="00D4173A" w:rsidTr="00A43366">
        <w:trPr>
          <w:trHeight w:val="339"/>
        </w:trPr>
        <w:tc>
          <w:tcPr>
            <w:tcW w:w="9834" w:type="dxa"/>
            <w:gridSpan w:val="3"/>
          </w:tcPr>
          <w:tbl>
            <w:tblPr>
              <w:tblStyle w:val="a6"/>
              <w:tblW w:w="9837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230"/>
              <w:gridCol w:w="3607"/>
            </w:tblGrid>
            <w:tr w:rsidR="009E4039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9E4039" w:rsidRPr="00EA28D1" w:rsidRDefault="009E4039" w:rsidP="0042543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Кафедра «Высшая математика»</w:t>
                  </w:r>
                </w:p>
              </w:tc>
            </w:tr>
            <w:tr w:rsidR="00991907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991907" w:rsidRPr="00F542CE" w:rsidRDefault="00991907" w:rsidP="0099190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Заведующий кафедрой</w:t>
                  </w:r>
                </w:p>
              </w:tc>
              <w:tc>
                <w:tcPr>
                  <w:tcW w:w="3607" w:type="dxa"/>
                </w:tcPr>
                <w:p w:rsidR="00991907" w:rsidRPr="00F542CE" w:rsidRDefault="00991907" w:rsidP="0099190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 единица</w:t>
                  </w:r>
                </w:p>
              </w:tc>
            </w:tr>
            <w:tr w:rsidR="00706ACB" w:rsidRPr="00EA28D1" w:rsidTr="00A43366">
              <w:trPr>
                <w:trHeight w:val="430"/>
              </w:trPr>
              <w:tc>
                <w:tcPr>
                  <w:tcW w:w="9837" w:type="dxa"/>
                  <w:gridSpan w:val="2"/>
                </w:tcPr>
                <w:p w:rsidR="00706ACB" w:rsidRPr="00F62697" w:rsidRDefault="00706ACB" w:rsidP="00991907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  </w:t>
                  </w:r>
                  <w:r w:rsidR="0042543B"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</w:t>
                  </w:r>
                  <w:r w:rsidRPr="00F6269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Итого: </w:t>
                  </w:r>
                  <w:r w:rsidR="006E3088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1</w:t>
                  </w:r>
                  <w:r w:rsidRPr="00F6269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единиц</w:t>
                  </w:r>
                  <w:r w:rsidRPr="00F6269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ы</w:t>
                  </w:r>
                </w:p>
              </w:tc>
            </w:tr>
            <w:tr w:rsidR="004177BD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4177BD" w:rsidRPr="004177BD" w:rsidRDefault="004177BD" w:rsidP="0042543B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4177B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Кафедра «Общая физика»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F542CE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Заведующий кафедрой</w:t>
                  </w:r>
                </w:p>
              </w:tc>
              <w:tc>
                <w:tcPr>
                  <w:tcW w:w="3607" w:type="dxa"/>
                </w:tcPr>
                <w:p w:rsidR="004177BD" w:rsidRPr="00F542CE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 единица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4177BD" w:rsidRDefault="004177BD" w:rsidP="00EB5421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Профессор</w:t>
                  </w:r>
                </w:p>
              </w:tc>
              <w:tc>
                <w:tcPr>
                  <w:tcW w:w="3607" w:type="dxa"/>
                </w:tcPr>
                <w:p w:rsidR="004177BD" w:rsidRPr="004177BD" w:rsidRDefault="004177BD" w:rsidP="00EB5421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 единица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Ассоциированный профессор                         </w:t>
                  </w:r>
                </w:p>
              </w:tc>
              <w:tc>
                <w:tcPr>
                  <w:tcW w:w="3607" w:type="dxa"/>
                </w:tcPr>
                <w:p w:rsidR="004177BD" w:rsidRPr="004177BD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 единица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Ассистент-профессор                                      </w:t>
                  </w:r>
                </w:p>
              </w:tc>
              <w:tc>
                <w:tcPr>
                  <w:tcW w:w="3607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 единица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Сениор</w:t>
                  </w:r>
                  <w:proofErr w:type="spellEnd"/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-лектор  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единицы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Лектор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единиц</w:t>
                  </w:r>
                  <w:r w:rsidR="005B3000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ы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Тьютор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4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единицы</w:t>
                  </w:r>
                </w:p>
              </w:tc>
            </w:tr>
            <w:tr w:rsidR="004177BD" w:rsidRPr="00EA28D1" w:rsidTr="0042543B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Ассистент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6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единиц</w:t>
                  </w:r>
                </w:p>
              </w:tc>
            </w:tr>
            <w:tr w:rsidR="00DE2416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DE2416" w:rsidRPr="00EA28D1" w:rsidRDefault="00DE2416" w:rsidP="004177B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</w:t>
                  </w:r>
                  <w:r w:rsidR="0042543B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</w:t>
                  </w:r>
                  <w:r w:rsidRPr="00DE2416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Итого: 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8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единиц</w:t>
                  </w:r>
                </w:p>
              </w:tc>
            </w:tr>
          </w:tbl>
          <w:p w:rsidR="00205306" w:rsidRPr="008664D9" w:rsidRDefault="00205306" w:rsidP="0020530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40886" w:rsidRPr="00D4173A" w:rsidTr="00A43366">
        <w:trPr>
          <w:trHeight w:val="339"/>
        </w:trPr>
        <w:tc>
          <w:tcPr>
            <w:tcW w:w="9834" w:type="dxa"/>
            <w:gridSpan w:val="3"/>
          </w:tcPr>
          <w:p w:rsidR="00040886" w:rsidRDefault="00040886" w:rsidP="00EB54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3"/>
          </w:tcPr>
          <w:p w:rsidR="00205306" w:rsidRPr="008664D9" w:rsidRDefault="00205306" w:rsidP="0042543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«Английский язык»</w:t>
            </w:r>
          </w:p>
        </w:tc>
      </w:tr>
      <w:tr w:rsidR="00205306" w:rsidRPr="00EA28D1" w:rsidTr="00A43366">
        <w:trPr>
          <w:trHeight w:val="339"/>
        </w:trPr>
        <w:tc>
          <w:tcPr>
            <w:tcW w:w="6392" w:type="dxa"/>
          </w:tcPr>
          <w:p w:rsidR="00205306" w:rsidRPr="00EA28D1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3442" w:type="dxa"/>
            <w:gridSpan w:val="2"/>
          </w:tcPr>
          <w:p w:rsidR="00205306" w:rsidRPr="00EA28D1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8664D9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442" w:type="dxa"/>
            <w:gridSpan w:val="2"/>
          </w:tcPr>
          <w:p w:rsidR="00205306" w:rsidRPr="008664D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8664D9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442" w:type="dxa"/>
            <w:gridSpan w:val="2"/>
          </w:tcPr>
          <w:p w:rsidR="00205306" w:rsidRPr="008664D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 w:rsidR="005B3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8664D9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442" w:type="dxa"/>
            <w:gridSpan w:val="2"/>
          </w:tcPr>
          <w:p w:rsidR="00205306" w:rsidRPr="008664D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AE1E7B" w:rsidRPr="008664D9" w:rsidTr="00A43366">
        <w:trPr>
          <w:trHeight w:val="339"/>
        </w:trPr>
        <w:tc>
          <w:tcPr>
            <w:tcW w:w="9834" w:type="dxa"/>
            <w:gridSpan w:val="3"/>
          </w:tcPr>
          <w:p w:rsidR="00AE1E7B" w:rsidRPr="008664D9" w:rsidRDefault="00AE1E7B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</w:t>
            </w:r>
            <w:r w:rsid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Pr="008664D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0B271F" w:rsidRPr="008664D9" w:rsidTr="00A43366">
        <w:trPr>
          <w:trHeight w:val="339"/>
        </w:trPr>
        <w:tc>
          <w:tcPr>
            <w:tcW w:w="9834" w:type="dxa"/>
            <w:gridSpan w:val="3"/>
          </w:tcPr>
          <w:p w:rsidR="000B271F" w:rsidRPr="000B271F" w:rsidRDefault="000B271F" w:rsidP="00425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71F">
              <w:rPr>
                <w:rFonts w:ascii="Times New Roman" w:hAnsi="Times New Roman"/>
                <w:b/>
                <w:sz w:val="28"/>
                <w:szCs w:val="28"/>
              </w:rPr>
              <w:t>Кафедра «Казахский и русский языки»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                        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2 единицы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Ассистент-профессор                                      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2 единицы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2CE">
              <w:rPr>
                <w:rFonts w:ascii="Times New Roman" w:hAnsi="Times New Roman"/>
                <w:sz w:val="28"/>
                <w:szCs w:val="28"/>
              </w:rPr>
              <w:t>Сениор</w:t>
            </w:r>
            <w:proofErr w:type="spellEnd"/>
            <w:r w:rsidRPr="00F542CE">
              <w:rPr>
                <w:rFonts w:ascii="Times New Roman" w:hAnsi="Times New Roman"/>
                <w:sz w:val="28"/>
                <w:szCs w:val="28"/>
              </w:rPr>
              <w:t xml:space="preserve">-лектор  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3 единицы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3 единицы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lastRenderedPageBreak/>
              <w:t>Тьютор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2 единицы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54771A" w:rsidRPr="008664D9" w:rsidTr="00A43366">
        <w:trPr>
          <w:trHeight w:val="339"/>
        </w:trPr>
        <w:tc>
          <w:tcPr>
            <w:tcW w:w="9834" w:type="dxa"/>
            <w:gridSpan w:val="3"/>
          </w:tcPr>
          <w:p w:rsidR="0054771A" w:rsidRPr="00077293" w:rsidRDefault="00AE1E7B" w:rsidP="000B27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</w:t>
            </w:r>
            <w:r w:rsidR="0042543B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               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Итого: 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 единиц</w:t>
            </w: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3"/>
          </w:tcPr>
          <w:p w:rsidR="00205306" w:rsidRPr="00991907" w:rsidRDefault="00205306" w:rsidP="0042543B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«Общественные дисциплины»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442" w:type="dxa"/>
            <w:gridSpan w:val="2"/>
          </w:tcPr>
          <w:p w:rsidR="00205306" w:rsidRPr="00B3738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B3738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3442" w:type="dxa"/>
            <w:gridSpan w:val="2"/>
          </w:tcPr>
          <w:p w:rsidR="00205306" w:rsidRPr="00B3738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B3738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B3738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442" w:type="dxa"/>
            <w:gridSpan w:val="2"/>
          </w:tcPr>
          <w:p w:rsidR="00205306" w:rsidRPr="00B3738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B3738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Сениор</w:t>
            </w:r>
            <w:proofErr w:type="spellEnd"/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442" w:type="dxa"/>
            <w:gridSpan w:val="2"/>
          </w:tcPr>
          <w:p w:rsidR="00205306" w:rsidRPr="00B3738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B3738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B3738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205306" w:rsidRPr="006E6783" w:rsidTr="00A43366">
        <w:trPr>
          <w:trHeight w:val="339"/>
        </w:trPr>
        <w:tc>
          <w:tcPr>
            <w:tcW w:w="6392" w:type="dxa"/>
          </w:tcPr>
          <w:p w:rsidR="00205306" w:rsidRPr="006E6783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gridSpan w:val="2"/>
          </w:tcPr>
          <w:p w:rsidR="00205306" w:rsidRPr="0042543B" w:rsidRDefault="0042543B" w:rsidP="00205306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</w:t>
            </w:r>
            <w:r w:rsidRP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205306" w:rsidRP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6 </w:t>
            </w:r>
            <w:r w:rsidR="00205306" w:rsidRP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DE2416" w:rsidRPr="006E6783" w:rsidTr="00A43366">
        <w:trPr>
          <w:trHeight w:val="339"/>
        </w:trPr>
        <w:tc>
          <w:tcPr>
            <w:tcW w:w="9834" w:type="dxa"/>
            <w:gridSpan w:val="3"/>
          </w:tcPr>
          <w:p w:rsidR="00DE2416" w:rsidRPr="006E6783" w:rsidRDefault="00DE2416" w:rsidP="00205306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Итого: 4</w:t>
            </w:r>
            <w:r w:rsidR="00160A2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="00D044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единиц</w:t>
            </w:r>
          </w:p>
        </w:tc>
      </w:tr>
    </w:tbl>
    <w:p w:rsidR="00D23311" w:rsidRPr="006E6783" w:rsidRDefault="00D23311" w:rsidP="005C452A">
      <w:pPr>
        <w:rPr>
          <w:b/>
          <w:bCs/>
          <w:sz w:val="28"/>
          <w:szCs w:val="28"/>
        </w:rPr>
      </w:pPr>
    </w:p>
    <w:p w:rsidR="005C452A" w:rsidRPr="0042543B" w:rsidRDefault="005C452A" w:rsidP="0042543B">
      <w:pPr>
        <w:jc w:val="center"/>
        <w:rPr>
          <w:b/>
          <w:bCs/>
          <w:color w:val="FF0000"/>
          <w:sz w:val="28"/>
          <w:szCs w:val="28"/>
        </w:rPr>
      </w:pPr>
      <w:r w:rsidRPr="0042543B">
        <w:rPr>
          <w:b/>
          <w:bCs/>
          <w:color w:val="FF0000"/>
          <w:sz w:val="28"/>
          <w:szCs w:val="28"/>
        </w:rPr>
        <w:t>7 Институт военного дела</w:t>
      </w:r>
    </w:p>
    <w:p w:rsidR="005C452A" w:rsidRPr="00EA28D1" w:rsidRDefault="005C452A" w:rsidP="005C452A">
      <w:pPr>
        <w:rPr>
          <w:bCs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5C452A" w:rsidRPr="00EA28D1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Заместитель начальника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5C452A" w:rsidRPr="00EA28D1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Начальник цикла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5C452A" w:rsidRPr="00EA28D1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Доцент 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5C452A" w:rsidRPr="00EA28D1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</w:tr>
      <w:tr w:rsidR="005C452A" w:rsidRPr="00EA28D1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C452A" w:rsidRPr="00EA28D1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5C452A" w:rsidRPr="00EA28D1" w:rsidRDefault="0042543B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Итого: </w:t>
            </w:r>
            <w:r w:rsidR="005C452A" w:rsidRPr="0042543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19 единиц</w:t>
            </w:r>
          </w:p>
        </w:tc>
      </w:tr>
      <w:tr w:rsidR="005C452A" w:rsidRPr="008664D9" w:rsidTr="0042543B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Всего по Университету</w:t>
            </w:r>
          </w:p>
        </w:tc>
        <w:tc>
          <w:tcPr>
            <w:tcW w:w="3686" w:type="dxa"/>
          </w:tcPr>
          <w:p w:rsidR="005C452A" w:rsidRPr="008664D9" w:rsidRDefault="00C60C88" w:rsidP="00EB5421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="009D4BE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9</w:t>
            </w:r>
            <w:r w:rsidR="00CB650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A2176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5C452A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5C452A" w:rsidRDefault="005C452A" w:rsidP="005C452A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Pr="008664D9" w:rsidRDefault="00DD4408" w:rsidP="00D14DB4">
      <w:pPr>
        <w:rPr>
          <w:bCs/>
          <w:sz w:val="28"/>
          <w:szCs w:val="28"/>
        </w:rPr>
      </w:pPr>
    </w:p>
    <w:p w:rsidR="00D14DB4" w:rsidRPr="00DB3AF1" w:rsidRDefault="00D14DB4" w:rsidP="00AD51FD">
      <w:pPr>
        <w:rPr>
          <w:bCs/>
          <w:sz w:val="28"/>
          <w:szCs w:val="28"/>
          <w:lang w:val="en-US"/>
        </w:rPr>
      </w:pPr>
    </w:p>
    <w:sectPr w:rsidR="00D14DB4" w:rsidRPr="00DB3AF1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02" w:rsidRDefault="008F4E02" w:rsidP="00043943">
      <w:r>
        <w:separator/>
      </w:r>
    </w:p>
  </w:endnote>
  <w:endnote w:type="continuationSeparator" w:id="0">
    <w:p w:rsidR="008F4E02" w:rsidRDefault="008F4E02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02" w:rsidRDefault="008F4E02" w:rsidP="00043943">
      <w:r>
        <w:separator/>
      </w:r>
    </w:p>
  </w:footnote>
  <w:footnote w:type="continuationSeparator" w:id="0">
    <w:p w:rsidR="008F4E02" w:rsidRDefault="008F4E02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40886"/>
    <w:rsid w:val="00043458"/>
    <w:rsid w:val="00043943"/>
    <w:rsid w:val="00043A39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4056"/>
    <w:rsid w:val="000A02B6"/>
    <w:rsid w:val="000B195B"/>
    <w:rsid w:val="000B271F"/>
    <w:rsid w:val="000B5746"/>
    <w:rsid w:val="000B6FB1"/>
    <w:rsid w:val="000C27D0"/>
    <w:rsid w:val="000C2E0E"/>
    <w:rsid w:val="000C4EF7"/>
    <w:rsid w:val="000D43F4"/>
    <w:rsid w:val="000E1093"/>
    <w:rsid w:val="000F2907"/>
    <w:rsid w:val="000F7994"/>
    <w:rsid w:val="001025FC"/>
    <w:rsid w:val="0010534F"/>
    <w:rsid w:val="00106904"/>
    <w:rsid w:val="0012203F"/>
    <w:rsid w:val="0012702B"/>
    <w:rsid w:val="00132840"/>
    <w:rsid w:val="00160A2A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6492"/>
    <w:rsid w:val="00203F3F"/>
    <w:rsid w:val="00205306"/>
    <w:rsid w:val="002058EC"/>
    <w:rsid w:val="00206283"/>
    <w:rsid w:val="0021425C"/>
    <w:rsid w:val="002237FE"/>
    <w:rsid w:val="00224D23"/>
    <w:rsid w:val="00230C56"/>
    <w:rsid w:val="0023466F"/>
    <w:rsid w:val="00245FDB"/>
    <w:rsid w:val="002505DA"/>
    <w:rsid w:val="002552A7"/>
    <w:rsid w:val="00257501"/>
    <w:rsid w:val="0026124C"/>
    <w:rsid w:val="00265320"/>
    <w:rsid w:val="00276363"/>
    <w:rsid w:val="0028795F"/>
    <w:rsid w:val="00294C43"/>
    <w:rsid w:val="002A082A"/>
    <w:rsid w:val="002A133D"/>
    <w:rsid w:val="002A1BD9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55049"/>
    <w:rsid w:val="003700FE"/>
    <w:rsid w:val="00373C1E"/>
    <w:rsid w:val="003801A6"/>
    <w:rsid w:val="00384718"/>
    <w:rsid w:val="003A6949"/>
    <w:rsid w:val="003B055C"/>
    <w:rsid w:val="003B2032"/>
    <w:rsid w:val="003B4887"/>
    <w:rsid w:val="003C0041"/>
    <w:rsid w:val="003C1ED9"/>
    <w:rsid w:val="003C56F9"/>
    <w:rsid w:val="003D22C8"/>
    <w:rsid w:val="003E6478"/>
    <w:rsid w:val="00403C83"/>
    <w:rsid w:val="00404602"/>
    <w:rsid w:val="004177BD"/>
    <w:rsid w:val="00420F82"/>
    <w:rsid w:val="00423762"/>
    <w:rsid w:val="0042543B"/>
    <w:rsid w:val="0043057B"/>
    <w:rsid w:val="00435629"/>
    <w:rsid w:val="00441A5F"/>
    <w:rsid w:val="00446001"/>
    <w:rsid w:val="00451979"/>
    <w:rsid w:val="00460131"/>
    <w:rsid w:val="0047100D"/>
    <w:rsid w:val="00471A1D"/>
    <w:rsid w:val="00473CD7"/>
    <w:rsid w:val="00475CCE"/>
    <w:rsid w:val="00484D79"/>
    <w:rsid w:val="00487A2D"/>
    <w:rsid w:val="004918A5"/>
    <w:rsid w:val="004A5681"/>
    <w:rsid w:val="004B1886"/>
    <w:rsid w:val="004C5CCB"/>
    <w:rsid w:val="004F0BD1"/>
    <w:rsid w:val="004F57C0"/>
    <w:rsid w:val="005071B8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1539"/>
    <w:rsid w:val="00640503"/>
    <w:rsid w:val="00644CD3"/>
    <w:rsid w:val="006717EC"/>
    <w:rsid w:val="0067254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22DD"/>
    <w:rsid w:val="006E3088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6C8F"/>
    <w:rsid w:val="007709AB"/>
    <w:rsid w:val="0077246F"/>
    <w:rsid w:val="0078771F"/>
    <w:rsid w:val="007950F8"/>
    <w:rsid w:val="007951B8"/>
    <w:rsid w:val="007C203B"/>
    <w:rsid w:val="007C684A"/>
    <w:rsid w:val="007D063E"/>
    <w:rsid w:val="007D3C34"/>
    <w:rsid w:val="007D3D5E"/>
    <w:rsid w:val="007F089B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3324"/>
    <w:rsid w:val="00863A13"/>
    <w:rsid w:val="008664D9"/>
    <w:rsid w:val="008673A1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E02"/>
    <w:rsid w:val="00902D76"/>
    <w:rsid w:val="00907629"/>
    <w:rsid w:val="00916709"/>
    <w:rsid w:val="009367A0"/>
    <w:rsid w:val="009426D4"/>
    <w:rsid w:val="00944926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23F"/>
    <w:rsid w:val="009F7970"/>
    <w:rsid w:val="00A013EE"/>
    <w:rsid w:val="00A04CAB"/>
    <w:rsid w:val="00A05D7F"/>
    <w:rsid w:val="00A21762"/>
    <w:rsid w:val="00A223FA"/>
    <w:rsid w:val="00A34747"/>
    <w:rsid w:val="00A348C0"/>
    <w:rsid w:val="00A36AA5"/>
    <w:rsid w:val="00A43366"/>
    <w:rsid w:val="00A55F06"/>
    <w:rsid w:val="00A66E5D"/>
    <w:rsid w:val="00A705BD"/>
    <w:rsid w:val="00A71178"/>
    <w:rsid w:val="00A74B2F"/>
    <w:rsid w:val="00A91220"/>
    <w:rsid w:val="00A94214"/>
    <w:rsid w:val="00AA07C9"/>
    <w:rsid w:val="00AC6D8F"/>
    <w:rsid w:val="00AD31F8"/>
    <w:rsid w:val="00AD51FD"/>
    <w:rsid w:val="00AE0DA6"/>
    <w:rsid w:val="00AE1E7B"/>
    <w:rsid w:val="00AE224B"/>
    <w:rsid w:val="00AE56E6"/>
    <w:rsid w:val="00AE79B1"/>
    <w:rsid w:val="00AF17BF"/>
    <w:rsid w:val="00B02B32"/>
    <w:rsid w:val="00B10569"/>
    <w:rsid w:val="00B10EC4"/>
    <w:rsid w:val="00B15760"/>
    <w:rsid w:val="00B2264D"/>
    <w:rsid w:val="00B23439"/>
    <w:rsid w:val="00B3023E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32C5"/>
    <w:rsid w:val="00B97FBE"/>
    <w:rsid w:val="00BB7D3F"/>
    <w:rsid w:val="00BC1C5F"/>
    <w:rsid w:val="00BC49C1"/>
    <w:rsid w:val="00BC6F53"/>
    <w:rsid w:val="00BD5F38"/>
    <w:rsid w:val="00BE340C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7A49"/>
    <w:rsid w:val="00C52075"/>
    <w:rsid w:val="00C530BB"/>
    <w:rsid w:val="00C60C88"/>
    <w:rsid w:val="00C61DE0"/>
    <w:rsid w:val="00C665E6"/>
    <w:rsid w:val="00C71E40"/>
    <w:rsid w:val="00C94288"/>
    <w:rsid w:val="00C95733"/>
    <w:rsid w:val="00CA0314"/>
    <w:rsid w:val="00CA0700"/>
    <w:rsid w:val="00CA7A50"/>
    <w:rsid w:val="00CB6500"/>
    <w:rsid w:val="00CC063A"/>
    <w:rsid w:val="00CC5D87"/>
    <w:rsid w:val="00CE24BD"/>
    <w:rsid w:val="00CF6D56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2BE7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B96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511FF"/>
    <w:rsid w:val="00E73345"/>
    <w:rsid w:val="00E772AE"/>
    <w:rsid w:val="00E8154F"/>
    <w:rsid w:val="00E90BF1"/>
    <w:rsid w:val="00EA1279"/>
    <w:rsid w:val="00EA28D1"/>
    <w:rsid w:val="00EA6F59"/>
    <w:rsid w:val="00EB21FC"/>
    <w:rsid w:val="00EB5421"/>
    <w:rsid w:val="00EC0761"/>
    <w:rsid w:val="00EC5DBE"/>
    <w:rsid w:val="00ED1757"/>
    <w:rsid w:val="00EE1744"/>
    <w:rsid w:val="00EF005D"/>
    <w:rsid w:val="00EF2CE7"/>
    <w:rsid w:val="00F069E7"/>
    <w:rsid w:val="00F12B5D"/>
    <w:rsid w:val="00F12DF5"/>
    <w:rsid w:val="00F4665E"/>
    <w:rsid w:val="00F542CE"/>
    <w:rsid w:val="00F55A59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515D"/>
    <w:rsid w:val="00FC6A66"/>
    <w:rsid w:val="00FD0AD6"/>
    <w:rsid w:val="00FD1477"/>
    <w:rsid w:val="00FD6772"/>
    <w:rsid w:val="00FE27AE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FDF9D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48C6-6D22-43A9-9B2D-7A10A3A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Manshuk Baizeldinova</cp:lastModifiedBy>
  <cp:revision>55</cp:revision>
  <cp:lastPrinted>2021-08-09T04:10:00Z</cp:lastPrinted>
  <dcterms:created xsi:type="dcterms:W3CDTF">2021-07-28T12:16:00Z</dcterms:created>
  <dcterms:modified xsi:type="dcterms:W3CDTF">2021-08-09T04:26:00Z</dcterms:modified>
</cp:coreProperties>
</file>