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E6" w:rsidRPr="0048709A" w:rsidRDefault="00BB1BE6" w:rsidP="00BB1BE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ASP.net/</w:t>
      </w:r>
      <w:proofErr w:type="spellStart"/>
      <w:r w:rsidRPr="004870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Backend</w:t>
      </w:r>
      <w:proofErr w:type="spellEnd"/>
      <w:r w:rsidRPr="004870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разработчик</w:t>
      </w:r>
    </w:p>
    <w:p w:rsidR="00BB1BE6" w:rsidRPr="0048709A" w:rsidRDefault="00291D11" w:rsidP="00BB1BE6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proofErr w:type="spellStart"/>
        <w:r w:rsidR="00BB1BE6" w:rsidRPr="0048709A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КазН</w:t>
        </w:r>
        <w:r w:rsidR="0048709A" w:rsidRPr="0048709A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И</w:t>
        </w:r>
        <w:r w:rsidR="00BB1BE6" w:rsidRPr="0048709A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ТУ</w:t>
        </w:r>
        <w:proofErr w:type="spellEnd"/>
        <w:r w:rsidR="00BB1BE6" w:rsidRPr="0048709A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 им. </w:t>
        </w:r>
        <w:proofErr w:type="spellStart"/>
        <w:r w:rsidR="00BB1BE6" w:rsidRPr="0048709A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Сатпаева</w:t>
        </w:r>
        <w:proofErr w:type="spellEnd"/>
      </w:hyperlink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</w:p>
    <w:p w:rsidR="00BB1BE6" w:rsidRPr="0048709A" w:rsidRDefault="00BB1BE6" w:rsidP="00BB1BE6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3–6 лет</w:t>
      </w:r>
    </w:p>
    <w:p w:rsidR="00BB1BE6" w:rsidRPr="0048709A" w:rsidRDefault="00BB1BE6" w:rsidP="00BB1BE6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КОМАНДА </w:t>
      </w:r>
      <w:proofErr w:type="spellStart"/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Satbayev</w:t>
      </w:r>
      <w:proofErr w:type="spellEnd"/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University</w:t>
      </w:r>
      <w:proofErr w:type="spellEnd"/>
      <w:r w:rsidRPr="004870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— профессионалы и лидеры рынка образования среди высших учебных заведений Казахстана.</w:t>
      </w: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 развиваем свои продукты и формируем внутреннюю команду для разработки новых решений и поддержки существующих.</w:t>
      </w: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Сейчас мы ищем ASP.net/</w:t>
      </w:r>
      <w:proofErr w:type="spellStart"/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Backend</w:t>
      </w:r>
      <w:proofErr w:type="spellEnd"/>
      <w:r w:rsidRPr="00487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разработчика для работы над новыми информационными сервисами Университета, которые улучшают жизнь тысячам студентов и преподавателей.</w:t>
      </w: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МЫ РАБОТАЕМ В ЦЕНТРЕ ГОРОДА И У НАС МНОГО ИНТЕРЕСНОГО:</w:t>
      </w:r>
    </w:p>
    <w:p w:rsidR="00BB1BE6" w:rsidRPr="0048709A" w:rsidRDefault="00BB1BE6" w:rsidP="00BB1BE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Современные рабочие станции от мировых Брендов;</w:t>
      </w:r>
    </w:p>
    <w:p w:rsidR="00BB1BE6" w:rsidRPr="0048709A" w:rsidRDefault="00BB1BE6" w:rsidP="00BB1BE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Дружный и отзывчивый коллектив;</w:t>
      </w:r>
    </w:p>
    <w:p w:rsidR="00BB1BE6" w:rsidRPr="0048709A" w:rsidRDefault="00BB1BE6" w:rsidP="00BB1BE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Мы занимаемся разработкой используя подходы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Agile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Scrum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B1BE6" w:rsidRPr="0048709A" w:rsidRDefault="00BB1BE6" w:rsidP="00BB1BE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Насыщенная корпоративная жизнь, спартакиады и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social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activities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B1BE6" w:rsidRPr="0048709A" w:rsidRDefault="00BB1BE6" w:rsidP="00BB1BE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Удобное, светлое рабочее место, со всем необходимым для работы;</w:t>
      </w:r>
    </w:p>
    <w:p w:rsidR="00BB1BE6" w:rsidRPr="0048709A" w:rsidRDefault="00BB1BE6" w:rsidP="00BB1BE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вам есть, что рассказать и чему научить, или хочется поучиться, — мы даём возможность участвовать (и как слушатель, и как тренер) в специализированных конференциях и внутренних семинарах.</w:t>
      </w: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BB1BE6" w:rsidRPr="0048709A" w:rsidRDefault="00BB1BE6" w:rsidP="00BB1BE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Разработка и поддержка нового и текущего функционала систем;</w:t>
      </w:r>
    </w:p>
    <w:p w:rsidR="00BB1BE6" w:rsidRPr="0048709A" w:rsidRDefault="00BB1BE6" w:rsidP="00BB1BE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Создание и описание сервисов;</w:t>
      </w:r>
    </w:p>
    <w:p w:rsidR="00BB1BE6" w:rsidRPr="0048709A" w:rsidRDefault="00BB1BE6" w:rsidP="00BB1BE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Написание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unit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тестов;</w:t>
      </w:r>
    </w:p>
    <w:p w:rsidR="00BB1BE6" w:rsidRPr="0048709A" w:rsidRDefault="00BB1BE6" w:rsidP="00BB1BE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Code-review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других разработчиков, написание документации;</w:t>
      </w:r>
    </w:p>
    <w:p w:rsidR="00BB1BE6" w:rsidRPr="0048709A" w:rsidRDefault="00BB1BE6" w:rsidP="00BB1BE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Участие в проектировании информационных систем и баз данных, приложений;</w:t>
      </w: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Code-review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других разработчиков, написание документации;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Уверенное владение системами версионности;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Уверенное знание следующих технологий: ASP.NET CORE 2.2 и выше, .NET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Framework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4.5 и выше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Уверенное знание языков программирования: C#,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JavaScript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Практический опыт работы с системами на СУБД: MS SQL.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Опыт работы с ORM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фреймворками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Dapper</w:t>
      </w:r>
      <w:proofErr w:type="spellEnd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EF)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Уверенные знания языка SQL-запросов.</w:t>
      </w:r>
    </w:p>
    <w:p w:rsidR="00BB1BE6" w:rsidRPr="0048709A" w:rsidRDefault="00BB1BE6" w:rsidP="00BB1BE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Уверенное знание языка разметки и скриптовых языков: HTML, CSS, </w:t>
      </w:r>
      <w:proofErr w:type="spellStart"/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JavaScript</w:t>
      </w:r>
      <w:proofErr w:type="spellEnd"/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1BE6" w:rsidRPr="0048709A" w:rsidRDefault="00BB1BE6" w:rsidP="00BB1B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BB1BE6" w:rsidRPr="0048709A" w:rsidRDefault="00BB1BE6" w:rsidP="00BB1BE6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Оформление по ТК РК,</w:t>
      </w:r>
    </w:p>
    <w:p w:rsidR="00BB1BE6" w:rsidRPr="0048709A" w:rsidRDefault="00BB1BE6" w:rsidP="00BB1BE6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Ежегодный оплачиваемый отпуск и оздоровительные пособия;</w:t>
      </w:r>
    </w:p>
    <w:p w:rsidR="00BB1BE6" w:rsidRPr="0048709A" w:rsidRDefault="00BB1BE6" w:rsidP="00BB1BE6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Своевременная/конкурентная заработная плата;</w:t>
      </w:r>
    </w:p>
    <w:p w:rsidR="00BB1BE6" w:rsidRPr="0048709A" w:rsidRDefault="00BB1BE6" w:rsidP="00BB1BE6">
      <w:pPr>
        <w:numPr>
          <w:ilvl w:val="0"/>
          <w:numId w:val="4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работы 5/2, с 08-30 до 17-30.</w:t>
      </w:r>
    </w:p>
    <w:p w:rsidR="0048709A" w:rsidRDefault="0048709A" w:rsidP="00BB1BE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709A" w:rsidRDefault="0048709A" w:rsidP="00BB1BE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709A" w:rsidRDefault="0048709A" w:rsidP="00BB1BE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1BE6" w:rsidRPr="0048709A" w:rsidRDefault="00BB1BE6" w:rsidP="00BB1BE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7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Ключевые навыки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внимательность к деталям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C#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.NET Framework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ASP.NET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 SQL Server</w:t>
      </w:r>
    </w:p>
    <w:p w:rsidR="00BB1BE6" w:rsidRPr="000624FF" w:rsidRDefault="00BB1BE6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4FF">
        <w:rPr>
          <w:rFonts w:ascii="Times New Roman" w:eastAsia="Times New Roman" w:hAnsi="Times New Roman" w:cs="Times New Roman"/>
          <w:sz w:val="24"/>
          <w:szCs w:val="24"/>
          <w:lang w:eastAsia="ru-RU"/>
        </w:rPr>
        <w:t>MySQL</w:t>
      </w:r>
      <w:proofErr w:type="spellEnd"/>
    </w:p>
    <w:p w:rsidR="0048709A" w:rsidRDefault="0048709A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8709A" w:rsidRDefault="0048709A" w:rsidP="0048709A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91D11" w:rsidRPr="00291D11" w:rsidRDefault="00291D11" w:rsidP="00291D1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91D11">
        <w:rPr>
          <w:rFonts w:ascii="Times New Roman" w:hAnsi="Times New Roman" w:cs="Times New Roman"/>
          <w:b/>
          <w:i/>
          <w:sz w:val="24"/>
          <w:szCs w:val="24"/>
        </w:rPr>
        <w:t xml:space="preserve">Просим кандидатов направлять резюме на электронный адрес: </w:t>
      </w:r>
      <w:hyperlink r:id="rId6" w:history="1">
        <w:r w:rsidRPr="00291D1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hr.department@satbayev.university</w:t>
        </w:r>
      </w:hyperlink>
    </w:p>
    <w:p w:rsidR="000E77A3" w:rsidRPr="0048709A" w:rsidRDefault="000E77A3" w:rsidP="00BB1BE6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6037" w:rsidRPr="0048709A" w:rsidRDefault="00636037">
      <w:pPr>
        <w:rPr>
          <w:rFonts w:ascii="Times New Roman" w:hAnsi="Times New Roman" w:cs="Times New Roman"/>
        </w:rPr>
      </w:pPr>
    </w:p>
    <w:sectPr w:rsidR="00636037" w:rsidRPr="0048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E6D"/>
    <w:multiLevelType w:val="multilevel"/>
    <w:tmpl w:val="D2E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2070"/>
    <w:multiLevelType w:val="multilevel"/>
    <w:tmpl w:val="662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C27E6"/>
    <w:multiLevelType w:val="multilevel"/>
    <w:tmpl w:val="A0A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9272F"/>
    <w:multiLevelType w:val="multilevel"/>
    <w:tmpl w:val="BB4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E6"/>
    <w:rsid w:val="000624FF"/>
    <w:rsid w:val="000E77A3"/>
    <w:rsid w:val="00291D11"/>
    <w:rsid w:val="0048709A"/>
    <w:rsid w:val="00636037"/>
    <w:rsid w:val="00B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295"/>
  <w15:chartTrackingRefBased/>
  <w15:docId w15:val="{47AFA45F-7F78-4591-857A-AFD8557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1D11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department@satbayev.university" TargetMode="External"/><Relationship Id="rId5" Type="http://schemas.openxmlformats.org/officeDocument/2006/relationships/hyperlink" Target="https://hh.kz/employer/988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Zaitsev</dc:creator>
  <cp:keywords/>
  <dc:description/>
  <cp:lastModifiedBy>Temirlan Zada</cp:lastModifiedBy>
  <cp:revision>8</cp:revision>
  <dcterms:created xsi:type="dcterms:W3CDTF">2023-02-14T08:11:00Z</dcterms:created>
  <dcterms:modified xsi:type="dcterms:W3CDTF">2023-03-09T18:09:00Z</dcterms:modified>
</cp:coreProperties>
</file>