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BE6" w:rsidRPr="00DC0DEF" w:rsidRDefault="00BB1BE6" w:rsidP="00BB1BE6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proofErr w:type="spellStart"/>
      <w:r w:rsidRPr="00DC0DE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  <w:t>Backend</w:t>
      </w:r>
      <w:proofErr w:type="spellEnd"/>
      <w:r w:rsidRPr="00DC0DE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  <w:t xml:space="preserve"> разработчик</w:t>
      </w:r>
    </w:p>
    <w:p w:rsidR="00BB1BE6" w:rsidRPr="00DC0DEF" w:rsidRDefault="0061693C" w:rsidP="00BB1BE6">
      <w:pPr>
        <w:spacing w:after="75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proofErr w:type="spellStart"/>
        <w:r w:rsidR="00BB1BE6" w:rsidRPr="00DC0DEF">
          <w:rPr>
            <w:rFonts w:ascii="Times New Roman" w:eastAsia="Times New Roman" w:hAnsi="Times New Roman" w:cs="Times New Roman"/>
            <w:color w:val="2998FF"/>
            <w:sz w:val="28"/>
            <w:szCs w:val="28"/>
            <w:bdr w:val="none" w:sz="0" w:space="0" w:color="auto" w:frame="1"/>
            <w:lang w:eastAsia="ru-RU"/>
          </w:rPr>
          <w:t>КазН</w:t>
        </w:r>
        <w:r w:rsidR="0048709A" w:rsidRPr="00DC0DEF">
          <w:rPr>
            <w:rFonts w:ascii="Times New Roman" w:eastAsia="Times New Roman" w:hAnsi="Times New Roman" w:cs="Times New Roman"/>
            <w:color w:val="2998FF"/>
            <w:sz w:val="28"/>
            <w:szCs w:val="28"/>
            <w:bdr w:val="none" w:sz="0" w:space="0" w:color="auto" w:frame="1"/>
            <w:lang w:eastAsia="ru-RU"/>
          </w:rPr>
          <w:t>И</w:t>
        </w:r>
        <w:r w:rsidR="00BB1BE6" w:rsidRPr="00DC0DEF">
          <w:rPr>
            <w:rFonts w:ascii="Times New Roman" w:eastAsia="Times New Roman" w:hAnsi="Times New Roman" w:cs="Times New Roman"/>
            <w:color w:val="2998FF"/>
            <w:sz w:val="28"/>
            <w:szCs w:val="28"/>
            <w:bdr w:val="none" w:sz="0" w:space="0" w:color="auto" w:frame="1"/>
            <w:lang w:eastAsia="ru-RU"/>
          </w:rPr>
          <w:t>ТУ</w:t>
        </w:r>
        <w:proofErr w:type="spellEnd"/>
        <w:r w:rsidR="00BB1BE6" w:rsidRPr="00DC0DEF">
          <w:rPr>
            <w:rFonts w:ascii="Times New Roman" w:eastAsia="Times New Roman" w:hAnsi="Times New Roman" w:cs="Times New Roman"/>
            <w:color w:val="2998FF"/>
            <w:sz w:val="28"/>
            <w:szCs w:val="28"/>
            <w:bdr w:val="none" w:sz="0" w:space="0" w:color="auto" w:frame="1"/>
            <w:lang w:eastAsia="ru-RU"/>
          </w:rPr>
          <w:t xml:space="preserve"> им. Сатпаева</w:t>
        </w:r>
      </w:hyperlink>
    </w:p>
    <w:p w:rsidR="00BB1BE6" w:rsidRPr="00DC0DEF" w:rsidRDefault="00BB1BE6" w:rsidP="00BB1B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D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Алматы</w:t>
      </w:r>
    </w:p>
    <w:p w:rsidR="00BB1BE6" w:rsidRPr="00DC0DEF" w:rsidRDefault="00BB1BE6" w:rsidP="00BB1BE6">
      <w:pPr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1BE6" w:rsidRPr="00DC0DEF" w:rsidRDefault="00BB1BE6" w:rsidP="00BB1B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Требуемый опыт работы: </w:t>
      </w:r>
      <w:r w:rsidR="00DC0DEF"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</w:t>
      </w: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</w:t>
      </w:r>
      <w:r w:rsidR="00DC0DEF"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</w:t>
      </w: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DC0DEF"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года</w:t>
      </w:r>
    </w:p>
    <w:p w:rsidR="00BB1BE6" w:rsidRPr="00DC0DEF" w:rsidRDefault="00BB1BE6" w:rsidP="00BB1BE6">
      <w:pPr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Полная занятость, </w:t>
      </w: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полный день</w:t>
      </w:r>
    </w:p>
    <w:p w:rsidR="00BB1BE6" w:rsidRPr="00DC0DEF" w:rsidRDefault="00BB1BE6" w:rsidP="00BB1B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D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</w:t>
      </w:r>
      <w:r w:rsidR="006169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оманда</w:t>
      </w:r>
      <w:bookmarkStart w:id="0" w:name="_GoBack"/>
      <w:bookmarkEnd w:id="0"/>
      <w:r w:rsidRPr="00DC0D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DC0D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Satbayev</w:t>
      </w:r>
      <w:proofErr w:type="spellEnd"/>
      <w:r w:rsidRPr="00DC0D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DC0D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University</w:t>
      </w:r>
      <w:proofErr w:type="spellEnd"/>
      <w:r w:rsidRPr="00DC0D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— профессионалы и лидеры рынка образования среди высших учебных заведений Казахстана.</w:t>
      </w:r>
    </w:p>
    <w:p w:rsidR="00BB1BE6" w:rsidRPr="00DC0DEF" w:rsidRDefault="00BB1BE6" w:rsidP="00BB1B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D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Мы развиваем свои продукты и формируем внутреннюю команду </w:t>
      </w:r>
      <w:r w:rsidR="00DC0DEF" w:rsidRPr="00DC0D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для технической поддержки и </w:t>
      </w:r>
      <w:r w:rsidRPr="00DC0D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разработки новых решений и поддержки существующих.</w:t>
      </w:r>
    </w:p>
    <w:p w:rsidR="00BB1BE6" w:rsidRPr="00DC0DEF" w:rsidRDefault="00BB1BE6" w:rsidP="00BB1BE6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DC0D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Сейчас мы ищем </w:t>
      </w:r>
      <w:proofErr w:type="spellStart"/>
      <w:r w:rsidRPr="00DC0D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Backend</w:t>
      </w:r>
      <w:proofErr w:type="spellEnd"/>
      <w:r w:rsidRPr="00DC0D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разработчика для работы над информационными сервисами Университета, которые улучшают жизнь тысячам студентов и преподавателей.</w:t>
      </w:r>
    </w:p>
    <w:p w:rsidR="00BB1BE6" w:rsidRPr="00DC0DEF" w:rsidRDefault="00BB1BE6" w:rsidP="00BB1B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BE6" w:rsidRPr="00DC0DEF" w:rsidRDefault="00BB1BE6" w:rsidP="00BB1B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BE6" w:rsidRPr="00DC0DEF" w:rsidRDefault="00BB1BE6" w:rsidP="00BB1B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D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BB1BE6" w:rsidRPr="00DC0DEF" w:rsidRDefault="00BB1BE6" w:rsidP="00BB1BE6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Разработка и поддержка нового и текущего функционала систем;</w:t>
      </w:r>
    </w:p>
    <w:p w:rsidR="00BB1BE6" w:rsidRPr="00DC0DEF" w:rsidRDefault="00BB1BE6" w:rsidP="00BB1BE6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Создание и описание сервисов;</w:t>
      </w:r>
    </w:p>
    <w:p w:rsidR="00BB1BE6" w:rsidRPr="00DC0DEF" w:rsidRDefault="00BB1BE6" w:rsidP="00BB1BE6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Написание </w:t>
      </w:r>
      <w:proofErr w:type="spellStart"/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unit</w:t>
      </w:r>
      <w:proofErr w:type="spellEnd"/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тестов;</w:t>
      </w:r>
    </w:p>
    <w:p w:rsidR="00BB1BE6" w:rsidRPr="00DC0DEF" w:rsidRDefault="00BB1BE6" w:rsidP="00BB1BE6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Участие в проектировании информационных систем и баз данных, приложений;</w:t>
      </w:r>
    </w:p>
    <w:p w:rsidR="00BB1BE6" w:rsidRPr="00DC0DEF" w:rsidRDefault="00BB1BE6" w:rsidP="00BB1B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BE6" w:rsidRPr="00DC0DEF" w:rsidRDefault="00BB1BE6" w:rsidP="00BB1B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D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DC0DEF" w:rsidRPr="00DC0DEF" w:rsidRDefault="00DC0DEF" w:rsidP="00DC0DEF">
      <w:pPr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Поддержка и развитие существующих информационных систем и модулей;</w:t>
      </w:r>
    </w:p>
    <w:p w:rsidR="00DC0DEF" w:rsidRPr="00DC0DEF" w:rsidRDefault="00DC0DEF" w:rsidP="00DC0DEF">
      <w:pPr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Разработка новых </w:t>
      </w:r>
      <w:proofErr w:type="spellStart"/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backend</w:t>
      </w:r>
      <w:proofErr w:type="spellEnd"/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-модулей и интеграций;</w:t>
      </w:r>
    </w:p>
    <w:p w:rsidR="00DC0DEF" w:rsidRPr="00DC0DEF" w:rsidRDefault="00DC0DEF" w:rsidP="00DC0DEF">
      <w:pPr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Работа с базами данных (MSSQL, </w:t>
      </w:r>
      <w:proofErr w:type="spellStart"/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PostgreSQL</w:t>
      </w:r>
      <w:proofErr w:type="spellEnd"/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): проектирование, оптимизация, написание запросов и процедур;</w:t>
      </w:r>
    </w:p>
    <w:p w:rsidR="00DC0DEF" w:rsidRPr="00DC0DEF" w:rsidRDefault="00DC0DEF" w:rsidP="00DC0DEF">
      <w:pPr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Участие в обсуждении архитектуры решений и технических требований;</w:t>
      </w:r>
    </w:p>
    <w:p w:rsidR="00DC0DEF" w:rsidRPr="00DC0DEF" w:rsidRDefault="00DC0DEF" w:rsidP="00DC0DEF">
      <w:pPr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Ведение технической документации.</w:t>
      </w:r>
    </w:p>
    <w:p w:rsidR="00DC0DEF" w:rsidRPr="00DC0DEF" w:rsidRDefault="00BB1BE6" w:rsidP="00DC0DEF">
      <w:pPr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Уверенное знание языков программирования: C#, </w:t>
      </w:r>
      <w:proofErr w:type="spellStart"/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JavaScript.</w:t>
      </w:r>
      <w:proofErr w:type="spellEnd"/>
    </w:p>
    <w:p w:rsidR="00DC0DEF" w:rsidRPr="00DC0DEF" w:rsidRDefault="00BB1BE6" w:rsidP="00DC0DEF">
      <w:pPr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Уверенные знания языка SQL-запросов.</w:t>
      </w:r>
    </w:p>
    <w:p w:rsidR="00BB1BE6" w:rsidRPr="00DC0DEF" w:rsidRDefault="00BB1BE6" w:rsidP="00DC0DEF">
      <w:pPr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Уверенное знание языка разметки и скриптовых языков: HTML, CSS, </w:t>
      </w:r>
      <w:proofErr w:type="spellStart"/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JavaScript</w:t>
      </w:r>
      <w:proofErr w:type="spellEnd"/>
    </w:p>
    <w:p w:rsidR="00BB1BE6" w:rsidRPr="00DC0DEF" w:rsidRDefault="00BB1BE6" w:rsidP="00BB1B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BE6" w:rsidRPr="00DC0DEF" w:rsidRDefault="00BB1BE6" w:rsidP="00BB1B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D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Условия:</w:t>
      </w:r>
    </w:p>
    <w:p w:rsidR="00BB1BE6" w:rsidRPr="00DC0DEF" w:rsidRDefault="00BB1BE6" w:rsidP="00BB1BE6">
      <w:pPr>
        <w:numPr>
          <w:ilvl w:val="0"/>
          <w:numId w:val="4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Оформление по ТК РК,</w:t>
      </w:r>
    </w:p>
    <w:p w:rsidR="00BB1BE6" w:rsidRPr="00DC0DEF" w:rsidRDefault="00BB1BE6" w:rsidP="00BB1BE6">
      <w:pPr>
        <w:numPr>
          <w:ilvl w:val="0"/>
          <w:numId w:val="4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Ежегодный оплачиваемый отпуск и оздоровительные пособия;</w:t>
      </w:r>
    </w:p>
    <w:p w:rsidR="00BB1BE6" w:rsidRPr="00DC0DEF" w:rsidRDefault="00BB1BE6" w:rsidP="00BB1BE6">
      <w:pPr>
        <w:numPr>
          <w:ilvl w:val="0"/>
          <w:numId w:val="4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Своевременная/конкурентная заработная плата;</w:t>
      </w:r>
    </w:p>
    <w:p w:rsidR="00BB1BE6" w:rsidRPr="00DC0DEF" w:rsidRDefault="00BB1BE6" w:rsidP="00BB1BE6">
      <w:pPr>
        <w:numPr>
          <w:ilvl w:val="0"/>
          <w:numId w:val="4"/>
        </w:numPr>
        <w:spacing w:line="240" w:lineRule="auto"/>
        <w:ind w:left="30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График работы 5/2, с 0</w:t>
      </w:r>
      <w:r w:rsidR="00DC0DEF"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</w:t>
      </w: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="00DC0DEF"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</w:t>
      </w: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 до 1</w:t>
      </w:r>
      <w:r w:rsidR="00DC0DEF"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</w:t>
      </w: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="00DC0DEF"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</w:t>
      </w:r>
      <w:r w:rsidRPr="00DC0D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0.</w:t>
      </w:r>
    </w:p>
    <w:p w:rsidR="0048709A" w:rsidRPr="00DC0DEF" w:rsidRDefault="0048709A" w:rsidP="00BB1BE6">
      <w:pPr>
        <w:spacing w:after="120" w:line="240" w:lineRule="auto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8709A" w:rsidRPr="00DC0DEF" w:rsidRDefault="0048709A" w:rsidP="0048709A">
      <w:pPr>
        <w:spacing w:after="120" w:line="240" w:lineRule="auto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DC0DEF" w:rsidRPr="00481E3D" w:rsidRDefault="00291D11" w:rsidP="00DC0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DEF">
        <w:rPr>
          <w:rFonts w:ascii="Times New Roman" w:hAnsi="Times New Roman" w:cs="Times New Roman"/>
          <w:i/>
          <w:sz w:val="24"/>
          <w:szCs w:val="24"/>
        </w:rPr>
        <w:t xml:space="preserve">Просим кандидатов направлять резюме </w:t>
      </w:r>
      <w:r w:rsidR="00DC0DEF" w:rsidRPr="00DC0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Директор</w:t>
      </w:r>
      <w:r w:rsidR="00DC0DEF" w:rsidRPr="00DC0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DC0DEF" w:rsidRPr="00DC0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«Дата центра»</w:t>
      </w:r>
      <w:r w:rsidR="00DC0DEF" w:rsidRPr="00DC0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C0DEF" w:rsidRPr="00DC0DEF" w:rsidRDefault="00DC0DEF" w:rsidP="00DC0DEF">
      <w:pPr>
        <w:rPr>
          <w:rFonts w:ascii="Times New Roman" w:hAnsi="Times New Roman" w:cs="Times New Roman"/>
          <w:sz w:val="24"/>
          <w:szCs w:val="24"/>
        </w:rPr>
      </w:pPr>
      <w:r w:rsidRPr="00DC0DEF">
        <w:rPr>
          <w:rFonts w:ascii="Times New Roman" w:hAnsi="Times New Roman" w:cs="Times New Roman"/>
          <w:sz w:val="24"/>
          <w:szCs w:val="24"/>
        </w:rPr>
        <w:t>Зайцев Алексей Александрович 87778098341</w:t>
      </w:r>
    </w:p>
    <w:p w:rsidR="00291D11" w:rsidRPr="00291D11" w:rsidRDefault="00291D11" w:rsidP="00291D1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E77A3" w:rsidRDefault="000E77A3" w:rsidP="00BB1BE6">
      <w:pPr>
        <w:spacing w:after="12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0DEF" w:rsidRDefault="00DC0DEF" w:rsidP="00BB1BE6">
      <w:pPr>
        <w:spacing w:after="12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0DEF" w:rsidRDefault="00DC0DEF" w:rsidP="00BB1BE6">
      <w:pPr>
        <w:spacing w:after="12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6037" w:rsidRPr="0048709A" w:rsidRDefault="00636037">
      <w:pPr>
        <w:rPr>
          <w:rFonts w:ascii="Times New Roman" w:hAnsi="Times New Roman" w:cs="Times New Roman"/>
        </w:rPr>
      </w:pPr>
    </w:p>
    <w:sectPr w:rsidR="00636037" w:rsidRPr="0048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C1E6D"/>
    <w:multiLevelType w:val="multilevel"/>
    <w:tmpl w:val="D2E0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C2070"/>
    <w:multiLevelType w:val="multilevel"/>
    <w:tmpl w:val="662A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C27E6"/>
    <w:multiLevelType w:val="multilevel"/>
    <w:tmpl w:val="A0AC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49272F"/>
    <w:multiLevelType w:val="multilevel"/>
    <w:tmpl w:val="BB42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BE6"/>
    <w:rsid w:val="000624FF"/>
    <w:rsid w:val="000E77A3"/>
    <w:rsid w:val="00291D11"/>
    <w:rsid w:val="0048709A"/>
    <w:rsid w:val="0061693C"/>
    <w:rsid w:val="00636037"/>
    <w:rsid w:val="00BB1BE6"/>
    <w:rsid w:val="00D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9A1D"/>
  <w15:chartTrackingRefBased/>
  <w15:docId w15:val="{47AFA45F-7F78-4591-857A-AFD8557B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D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91D11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h.kz/employer/9887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Zaitsev</dc:creator>
  <cp:keywords/>
  <dc:description/>
  <cp:lastModifiedBy>Alexey Zaitsev</cp:lastModifiedBy>
  <cp:revision>3</cp:revision>
  <dcterms:created xsi:type="dcterms:W3CDTF">2025-07-18T03:51:00Z</dcterms:created>
  <dcterms:modified xsi:type="dcterms:W3CDTF">2025-07-18T03:51:00Z</dcterms:modified>
</cp:coreProperties>
</file>